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ACA98" w14:textId="2D7C588C" w:rsidR="008A2498" w:rsidRPr="00F70B09" w:rsidRDefault="008A2498" w:rsidP="008A2498">
      <w:pPr>
        <w:jc w:val="center"/>
        <w:rPr>
          <w:sz w:val="26"/>
          <w:szCs w:val="26"/>
        </w:rPr>
      </w:pPr>
      <w:bookmarkStart w:id="0" w:name="_Hlk73802577"/>
      <w:r w:rsidRPr="00F70B09">
        <w:rPr>
          <w:sz w:val="26"/>
          <w:szCs w:val="26"/>
        </w:rPr>
        <w:t>American Manufactured Genocide in Ethiopia – Four-part article series</w:t>
      </w:r>
    </w:p>
    <w:p w14:paraId="0A9BADB7" w14:textId="59D54174" w:rsidR="008A2498" w:rsidRPr="00F70B09" w:rsidRDefault="00F70B09" w:rsidP="008A2498">
      <w:pPr>
        <w:jc w:val="center"/>
        <w:rPr>
          <w:b/>
          <w:bCs/>
          <w:sz w:val="28"/>
          <w:szCs w:val="28"/>
        </w:rPr>
      </w:pPr>
      <w:r w:rsidRPr="00F70B09">
        <w:rPr>
          <w:b/>
          <w:bCs/>
          <w:sz w:val="28"/>
          <w:szCs w:val="28"/>
        </w:rPr>
        <w:t>Information for Publishers</w:t>
      </w:r>
    </w:p>
    <w:bookmarkEnd w:id="0"/>
    <w:p w14:paraId="709A889D" w14:textId="419BB502" w:rsidR="008A2498" w:rsidRDefault="008A2498">
      <w:r>
        <w:t>By Gregory Brundage</w:t>
      </w:r>
    </w:p>
    <w:p w14:paraId="3343F11E" w14:textId="7466AFF0" w:rsidR="008A2498" w:rsidRDefault="00872D1F">
      <w:r>
        <w:t xml:space="preserve">June 5, 2021 </w:t>
      </w:r>
      <w:r w:rsidR="008A2498">
        <w:t xml:space="preserve">This series of articles was initially based on conversations June 1, 2021 with </w:t>
      </w:r>
      <w:r w:rsidR="00113ABC">
        <w:t>“</w:t>
      </w:r>
      <w:r w:rsidR="008A2498">
        <w:t>displaced</w:t>
      </w:r>
      <w:r w:rsidR="00113ABC">
        <w:t>”</w:t>
      </w:r>
      <w:r w:rsidR="008A2498">
        <w:t xml:space="preserve"> friends from Mekelle, </w:t>
      </w:r>
      <w:r w:rsidR="00113ABC">
        <w:t xml:space="preserve">Tigray region, </w:t>
      </w:r>
      <w:r w:rsidR="008A2498">
        <w:t>Ethiopia currently residing in Addis Ababa.</w:t>
      </w:r>
    </w:p>
    <w:p w14:paraId="5862D2B1" w14:textId="02C23948" w:rsidR="00956464" w:rsidRDefault="00956464">
      <w:bookmarkStart w:id="1" w:name="_Hlk73802611"/>
      <w:r w:rsidRPr="008A2498">
        <w:rPr>
          <w:b/>
          <w:bCs/>
        </w:rPr>
        <w:t>Part 1</w:t>
      </w:r>
      <w:r>
        <w:t xml:space="preserve"> </w:t>
      </w:r>
      <w:r w:rsidRPr="00956464">
        <w:t>American Manufactured Genocide in Ethiopia – Part 1: Evangelist Prime Minister Abiy Ahmed Ali Joins the Killa Club</w:t>
      </w:r>
    </w:p>
    <w:bookmarkEnd w:id="1"/>
    <w:p w14:paraId="73F8520D" w14:textId="64B401C1" w:rsidR="00956464" w:rsidRDefault="00956464" w:rsidP="006378CD">
      <w:r>
        <w:t>2,376 words including title and photo captions</w:t>
      </w:r>
      <w:r w:rsidR="008A2498">
        <w:t xml:space="preserve"> (9 pages</w:t>
      </w:r>
      <w:r w:rsidR="00240EFB">
        <w:t xml:space="preserve"> including photos</w:t>
      </w:r>
      <w:r w:rsidR="00A523CA">
        <w:t xml:space="preserve"> – 13 pt. Calibri font</w:t>
      </w:r>
      <w:r w:rsidR="008A2498">
        <w:t>)</w:t>
      </w:r>
    </w:p>
    <w:p w14:paraId="7655A89A" w14:textId="1BB69481" w:rsidR="008A2498" w:rsidRDefault="0036280B" w:rsidP="006378CD">
      <w:r>
        <w:t>P</w:t>
      </w:r>
      <w:r w:rsidR="00956464">
        <w:t>hotos</w:t>
      </w:r>
    </w:p>
    <w:p w14:paraId="0DBD9906" w14:textId="0A0EC4E9" w:rsidR="008A2498" w:rsidRPr="006378CD" w:rsidRDefault="002F78AD" w:rsidP="006378CD">
      <w:pPr>
        <w:pStyle w:val="ListParagraph"/>
        <w:numPr>
          <w:ilvl w:val="0"/>
          <w:numId w:val="5"/>
        </w:numPr>
        <w:rPr>
          <w:rFonts w:ascii="Calibri" w:hAnsi="Calibri" w:cstheme="minorHAnsi"/>
          <w:b/>
          <w:sz w:val="20"/>
          <w:szCs w:val="20"/>
        </w:rPr>
      </w:pPr>
      <w:hyperlink r:id="rId7" w:history="1">
        <w:r w:rsidR="008A2498" w:rsidRPr="006378CD">
          <w:rPr>
            <w:rStyle w:val="Hyperlink"/>
            <w:rFonts w:ascii="Calibri" w:hAnsi="Calibri" w:cstheme="minorHAnsi"/>
            <w:b w:val="0"/>
            <w:sz w:val="20"/>
            <w:szCs w:val="20"/>
          </w:rPr>
          <w:t>https://africatimes.com/2020/02/19/ethiopia-hosts-pompeo-with-economy-security-top-of-mind/</w:t>
        </w:r>
      </w:hyperlink>
      <w:r w:rsidR="008A2498" w:rsidRPr="006378CD">
        <w:rPr>
          <w:rFonts w:ascii="Calibri" w:hAnsi="Calibri" w:cstheme="minorHAnsi"/>
          <w:b/>
          <w:sz w:val="20"/>
          <w:szCs w:val="20"/>
        </w:rPr>
        <w:t xml:space="preserve"> </w:t>
      </w:r>
    </w:p>
    <w:p w14:paraId="73A4D09E" w14:textId="50E3B63A" w:rsidR="008A2498" w:rsidRPr="006378CD" w:rsidRDefault="008A2498" w:rsidP="006378CD">
      <w:pPr>
        <w:pStyle w:val="ListParagraph"/>
        <w:numPr>
          <w:ilvl w:val="0"/>
          <w:numId w:val="5"/>
        </w:numPr>
        <w:jc w:val="left"/>
        <w:rPr>
          <w:rStyle w:val="Hyperlink"/>
          <w:rFonts w:ascii="Calibri" w:hAnsi="Calibri" w:cstheme="minorHAnsi"/>
          <w:b w:val="0"/>
          <w:bCs/>
          <w:sz w:val="18"/>
          <w:szCs w:val="18"/>
        </w:rPr>
      </w:pPr>
      <w:r w:rsidRPr="006378CD">
        <w:rPr>
          <w:rFonts w:ascii="Calibri" w:hAnsi="Calibri" w:cstheme="minorHAnsi"/>
          <w:sz w:val="18"/>
          <w:szCs w:val="18"/>
        </w:rPr>
        <w:t xml:space="preserve">Jeddah, Saudi Arabia, - Sept. 16, 2018 - Bandar </w:t>
      </w:r>
      <w:proofErr w:type="spellStart"/>
      <w:r w:rsidRPr="006378CD">
        <w:rPr>
          <w:rFonts w:ascii="Calibri" w:hAnsi="Calibri" w:cstheme="minorHAnsi"/>
          <w:sz w:val="18"/>
          <w:szCs w:val="18"/>
        </w:rPr>
        <w:t>Algaloud</w:t>
      </w:r>
      <w:proofErr w:type="spellEnd"/>
      <w:r w:rsidRPr="006378CD">
        <w:rPr>
          <w:rFonts w:ascii="Calibri" w:hAnsi="Calibri" w:cstheme="minorHAnsi"/>
          <w:sz w:val="18"/>
          <w:szCs w:val="18"/>
        </w:rPr>
        <w:t xml:space="preserve">/Saudi Kingdom Council/Handout </w:t>
      </w:r>
      <w:hyperlink r:id="rId8" w:history="1">
        <w:r w:rsidRPr="006378CD">
          <w:rPr>
            <w:rStyle w:val="Hyperlink"/>
            <w:rFonts w:ascii="Calibri" w:hAnsi="Calibri" w:cstheme="minorHAnsi"/>
            <w:b w:val="0"/>
            <w:bCs/>
            <w:sz w:val="18"/>
            <w:szCs w:val="18"/>
          </w:rPr>
          <w:t>https://www.aa.com.tr/en/pg/photo-gallery/ethiopian-and-eritrean-leaders-in-saudi-arabia-for-peace-agreement/0</w:t>
        </w:r>
      </w:hyperlink>
    </w:p>
    <w:p w14:paraId="4AD29DE5" w14:textId="36F04D69" w:rsidR="008A2498" w:rsidRPr="006378CD" w:rsidRDefault="008A2498" w:rsidP="006378CD">
      <w:pPr>
        <w:pStyle w:val="ListParagraph"/>
        <w:numPr>
          <w:ilvl w:val="0"/>
          <w:numId w:val="5"/>
        </w:numPr>
        <w:jc w:val="left"/>
        <w:rPr>
          <w:rStyle w:val="Hyperlink"/>
          <w:rFonts w:ascii="Calibri" w:hAnsi="Calibri" w:cstheme="minorHAnsi"/>
          <w:b w:val="0"/>
          <w:bCs/>
          <w:sz w:val="18"/>
          <w:szCs w:val="18"/>
        </w:rPr>
      </w:pPr>
      <w:r w:rsidRPr="006378CD">
        <w:rPr>
          <w:sz w:val="18"/>
          <w:szCs w:val="18"/>
        </w:rPr>
        <w:t>Israeli Prime Minister Benjamin Netanyahu and Ethiopian Prime Minister Abiy Ahmed during a joint press conference at the Prime Minister's Office in Jerusalem on Sept. 1, 2019. Photo by Hadas Parush/Flash90. Source: JNS.org</w:t>
      </w:r>
      <w:r w:rsidRPr="006378CD">
        <w:rPr>
          <w:rFonts w:ascii="Calibri" w:hAnsi="Calibri" w:cstheme="minorHAnsi"/>
          <w:b/>
          <w:bCs/>
          <w:sz w:val="18"/>
          <w:szCs w:val="18"/>
        </w:rPr>
        <w:t xml:space="preserve"> </w:t>
      </w:r>
      <w:hyperlink r:id="rId9" w:history="1">
        <w:r w:rsidRPr="006378CD">
          <w:rPr>
            <w:rStyle w:val="Hyperlink"/>
            <w:rFonts w:ascii="Calibri" w:hAnsi="Calibri" w:cstheme="minorHAnsi"/>
            <w:b w:val="0"/>
            <w:bCs/>
            <w:sz w:val="18"/>
            <w:szCs w:val="18"/>
          </w:rPr>
          <w:t>https://africanews.space/netanyahu-seeks-security-cooperation-with-ethiopia/</w:t>
        </w:r>
      </w:hyperlink>
    </w:p>
    <w:p w14:paraId="3BD68DDC" w14:textId="77777777" w:rsidR="008A2498" w:rsidRPr="008A2498" w:rsidRDefault="008A2498" w:rsidP="008A2498">
      <w:pPr>
        <w:jc w:val="left"/>
      </w:pPr>
    </w:p>
    <w:p w14:paraId="24EC0662" w14:textId="78C2DAD7" w:rsidR="008A2498" w:rsidRDefault="008A2498">
      <w:bookmarkStart w:id="2" w:name="_Hlk73802653"/>
      <w:r w:rsidRPr="008A2498">
        <w:rPr>
          <w:b/>
          <w:bCs/>
        </w:rPr>
        <w:t>Part 2</w:t>
      </w:r>
      <w:r>
        <w:t xml:space="preserve"> </w:t>
      </w:r>
      <w:r w:rsidRPr="008A2498">
        <w:t>American Manufactured Genocide in Ethiopia - MOTIVES for the US to start a civil war Ethiopia</w:t>
      </w:r>
    </w:p>
    <w:bookmarkEnd w:id="2"/>
    <w:p w14:paraId="66526416" w14:textId="11CFFEF5" w:rsidR="005069E3" w:rsidRDefault="005069E3">
      <w:r>
        <w:t xml:space="preserve">3,212 words </w:t>
      </w:r>
      <w:r w:rsidR="00240EFB">
        <w:t>(13 pages including large photos)</w:t>
      </w:r>
    </w:p>
    <w:p w14:paraId="3DA9E8AF" w14:textId="77777777" w:rsidR="00240EFB" w:rsidRDefault="00240EFB" w:rsidP="00240EFB">
      <w:r>
        <w:t>Photos</w:t>
      </w:r>
    </w:p>
    <w:p w14:paraId="0F543184" w14:textId="77777777" w:rsidR="00240EFB" w:rsidRPr="00240EFB" w:rsidRDefault="00240EFB" w:rsidP="00240EFB">
      <w:pPr>
        <w:pStyle w:val="ListParagraph"/>
        <w:numPr>
          <w:ilvl w:val="0"/>
          <w:numId w:val="2"/>
        </w:numPr>
      </w:pPr>
      <w:r w:rsidRPr="00240EFB">
        <w:rPr>
          <w:rFonts w:ascii="Calibri" w:hAnsi="Calibri" w:cstheme="minorHAnsi"/>
          <w:sz w:val="20"/>
          <w:szCs w:val="20"/>
        </w:rPr>
        <w:t>Front and center part of the African Union headquarter complex, photo by G. Brundage</w:t>
      </w:r>
    </w:p>
    <w:p w14:paraId="50067CF5" w14:textId="77777777" w:rsidR="00D9796B" w:rsidRPr="00D9796B" w:rsidRDefault="002F78AD" w:rsidP="00D9796B">
      <w:pPr>
        <w:pStyle w:val="ListParagraph"/>
        <w:numPr>
          <w:ilvl w:val="0"/>
          <w:numId w:val="2"/>
        </w:numPr>
        <w:rPr>
          <w:rStyle w:val="Hyperlink"/>
          <w:b w:val="0"/>
          <w:color w:val="auto"/>
        </w:rPr>
      </w:pPr>
      <w:hyperlink r:id="rId10" w:history="1">
        <w:r w:rsidR="00240EFB" w:rsidRPr="001837F6">
          <w:rPr>
            <w:rStyle w:val="Hyperlink"/>
            <w:rFonts w:ascii="Calibri" w:hAnsi="Calibri" w:cstheme="minorHAnsi"/>
            <w:b w:val="0"/>
            <w:bCs/>
            <w:sz w:val="18"/>
            <w:szCs w:val="18"/>
          </w:rPr>
          <w:t>https://www.aljazeera.com/news/2018/2/20/mapping-africas-natural-resources</w:t>
        </w:r>
      </w:hyperlink>
    </w:p>
    <w:p w14:paraId="6A8F8E89" w14:textId="2C0687FF" w:rsidR="00D9796B" w:rsidRPr="00D9796B" w:rsidRDefault="002F78AD" w:rsidP="00D9796B">
      <w:pPr>
        <w:pStyle w:val="ListParagraph"/>
        <w:numPr>
          <w:ilvl w:val="0"/>
          <w:numId w:val="2"/>
        </w:numPr>
        <w:rPr>
          <w:rStyle w:val="Hyperlink"/>
          <w:b w:val="0"/>
          <w:color w:val="auto"/>
        </w:rPr>
      </w:pPr>
      <w:hyperlink r:id="rId11" w:history="1">
        <w:r w:rsidR="00D9796B" w:rsidRPr="00D9796B">
          <w:rPr>
            <w:rStyle w:val="Hyperlink"/>
            <w:rFonts w:ascii="Calibri" w:hAnsi="Calibri" w:cstheme="minorHAnsi"/>
            <w:b w:val="0"/>
            <w:sz w:val="20"/>
            <w:szCs w:val="20"/>
          </w:rPr>
          <w:t>https://www.aljazeera.com/news/2016/10/23/the-race-for-oil-and-gas-in-africa</w:t>
        </w:r>
      </w:hyperlink>
    </w:p>
    <w:p w14:paraId="29FF9A2F" w14:textId="77777777" w:rsidR="00D9796B" w:rsidRDefault="002F78AD" w:rsidP="00D9796B">
      <w:pPr>
        <w:pStyle w:val="ListParagraph"/>
        <w:numPr>
          <w:ilvl w:val="0"/>
          <w:numId w:val="2"/>
        </w:numPr>
        <w:jc w:val="center"/>
        <w:rPr>
          <w:rFonts w:ascii="Calibri" w:hAnsi="Calibri" w:cstheme="minorHAnsi"/>
          <w:b/>
          <w:bCs/>
          <w:sz w:val="18"/>
          <w:szCs w:val="18"/>
        </w:rPr>
      </w:pPr>
      <w:hyperlink r:id="rId12" w:history="1">
        <w:r w:rsidR="00D9796B" w:rsidRPr="00D9796B">
          <w:rPr>
            <w:rStyle w:val="Hyperlink"/>
            <w:rFonts w:ascii="Calibri" w:hAnsi="Calibri" w:cstheme="minorHAnsi"/>
            <w:b w:val="0"/>
            <w:bCs/>
            <w:sz w:val="18"/>
            <w:szCs w:val="18"/>
          </w:rPr>
          <w:t>https://commons.wikimedia.org/wiki/File:James_Gillray_-_The_Plum-Pudding_in_Danger_-_WGA08993.jpg</w:t>
        </w:r>
      </w:hyperlink>
    </w:p>
    <w:p w14:paraId="66C93A51" w14:textId="1F993B98" w:rsidR="00D9796B" w:rsidRPr="00D9796B" w:rsidRDefault="002F78AD" w:rsidP="00D9796B">
      <w:pPr>
        <w:pStyle w:val="ListParagraph"/>
        <w:numPr>
          <w:ilvl w:val="0"/>
          <w:numId w:val="2"/>
        </w:numPr>
        <w:jc w:val="left"/>
        <w:rPr>
          <w:rFonts w:ascii="Calibri" w:hAnsi="Calibri" w:cstheme="minorHAnsi"/>
          <w:bCs/>
          <w:sz w:val="18"/>
          <w:szCs w:val="18"/>
        </w:rPr>
      </w:pPr>
      <w:hyperlink r:id="rId13" w:history="1">
        <w:r w:rsidR="00D9796B" w:rsidRPr="00D9796B">
          <w:rPr>
            <w:rStyle w:val="Hyperlink"/>
            <w:rFonts w:ascii="Calibri" w:hAnsi="Calibri" w:cstheme="minorHAnsi"/>
            <w:b w:val="0"/>
            <w:sz w:val="18"/>
            <w:szCs w:val="18"/>
          </w:rPr>
          <w:t>https://www.bbc.com/news/50464561</w:t>
        </w:r>
      </w:hyperlink>
      <w:r w:rsidR="00D9796B" w:rsidRPr="00D9796B">
        <w:rPr>
          <w:rFonts w:ascii="Calibri" w:hAnsi="Calibri" w:cstheme="minorHAnsi"/>
          <w:b/>
          <w:sz w:val="18"/>
          <w:szCs w:val="18"/>
        </w:rPr>
        <w:t xml:space="preserve"> </w:t>
      </w:r>
      <w:r w:rsidR="00D9796B" w:rsidRPr="00D9796B">
        <w:rPr>
          <w:rFonts w:ascii="Calibri" w:hAnsi="Calibri" w:cstheme="minorHAnsi"/>
          <w:bCs/>
          <w:sz w:val="18"/>
          <w:szCs w:val="18"/>
        </w:rPr>
        <w:t>(Screenshot of President Trump boasting about keeping Syrian oil)</w:t>
      </w:r>
    </w:p>
    <w:p w14:paraId="5198A43F" w14:textId="10E5DD25" w:rsidR="00240EFB" w:rsidRDefault="00240EFB" w:rsidP="00147B50">
      <w:pPr>
        <w:pStyle w:val="ListParagraph"/>
      </w:pPr>
    </w:p>
    <w:p w14:paraId="0CA00E9F" w14:textId="74C5D5F1" w:rsidR="005E4EC7" w:rsidRPr="005E4EC7" w:rsidRDefault="005E4EC7" w:rsidP="005E4EC7">
      <w:bookmarkStart w:id="3" w:name="_Hlk73802669"/>
      <w:r w:rsidRPr="005E4EC7">
        <w:rPr>
          <w:b/>
          <w:bCs/>
        </w:rPr>
        <w:t>Part 3</w:t>
      </w:r>
      <w:r>
        <w:t xml:space="preserve"> - </w:t>
      </w:r>
      <w:r w:rsidRPr="005E4EC7">
        <w:t>American Manufactured Genocide in Ethiopia - The murder of Grand Ethiopian Renaissance Dam’s (GERD) beloved Chief Engineer Simegew Bekele</w:t>
      </w:r>
    </w:p>
    <w:bookmarkEnd w:id="3"/>
    <w:p w14:paraId="5D6185D1" w14:textId="4521F640" w:rsidR="00147B50" w:rsidRDefault="005E4EC7" w:rsidP="005E4EC7">
      <w:r>
        <w:t>5,152 words (17 pages)</w:t>
      </w:r>
    </w:p>
    <w:p w14:paraId="42F0C2E0" w14:textId="08B0E2ED" w:rsidR="005E4EC7" w:rsidRDefault="005E4EC7" w:rsidP="005E4EC7">
      <w:r>
        <w:t>Photos</w:t>
      </w:r>
    </w:p>
    <w:p w14:paraId="35203EC2" w14:textId="77777777" w:rsidR="002536BF" w:rsidRPr="002536BF" w:rsidRDefault="002536BF" w:rsidP="002536BF">
      <w:pPr>
        <w:pStyle w:val="ListParagraph"/>
        <w:numPr>
          <w:ilvl w:val="0"/>
          <w:numId w:val="3"/>
        </w:numPr>
        <w:jc w:val="left"/>
        <w:rPr>
          <w:rFonts w:ascii="Calibri" w:hAnsi="Calibri" w:cstheme="minorHAnsi"/>
          <w:bCs/>
          <w:sz w:val="20"/>
          <w:szCs w:val="20"/>
        </w:rPr>
      </w:pPr>
      <w:r w:rsidRPr="002536BF">
        <w:rPr>
          <w:rFonts w:ascii="Calibri" w:hAnsi="Calibri" w:cstheme="minorHAnsi"/>
          <w:bCs/>
          <w:sz w:val="20"/>
          <w:szCs w:val="20"/>
        </w:rPr>
        <w:t xml:space="preserve">Chief Engineer of GERD Engineer Simegnew Bekele - An Ethiopian Hero, </w:t>
      </w:r>
      <w:hyperlink r:id="rId14" w:history="1">
        <w:proofErr w:type="spellStart"/>
        <w:r w:rsidRPr="002536BF">
          <w:rPr>
            <w:rStyle w:val="Hyperlink"/>
            <w:rFonts w:ascii="Calibri" w:hAnsi="Calibri" w:cstheme="minorHAnsi"/>
            <w:b w:val="0"/>
            <w:sz w:val="20"/>
            <w:szCs w:val="20"/>
          </w:rPr>
          <w:t>Tigrai</w:t>
        </w:r>
        <w:proofErr w:type="spellEnd"/>
        <w:r w:rsidRPr="002536BF">
          <w:rPr>
            <w:rStyle w:val="Hyperlink"/>
            <w:rFonts w:ascii="Calibri" w:hAnsi="Calibri" w:cstheme="minorHAnsi"/>
            <w:b w:val="0"/>
            <w:sz w:val="20"/>
            <w:szCs w:val="20"/>
          </w:rPr>
          <w:t xml:space="preserve"> Online</w:t>
        </w:r>
      </w:hyperlink>
      <w:r w:rsidRPr="002536BF">
        <w:rPr>
          <w:rFonts w:ascii="Calibri" w:hAnsi="Calibri" w:cstheme="minorHAnsi"/>
          <w:bCs/>
          <w:sz w:val="20"/>
          <w:szCs w:val="20"/>
        </w:rPr>
        <w:t>, July 25, 2018</w:t>
      </w:r>
    </w:p>
    <w:p w14:paraId="6C0C3D47" w14:textId="724A6667" w:rsidR="00CC338C" w:rsidRPr="0094311C" w:rsidRDefault="00CC338C" w:rsidP="0094311C">
      <w:pPr>
        <w:pStyle w:val="ListParagraph"/>
        <w:numPr>
          <w:ilvl w:val="0"/>
          <w:numId w:val="3"/>
        </w:numPr>
        <w:jc w:val="left"/>
        <w:rPr>
          <w:rFonts w:ascii="Calibri" w:hAnsi="Calibri" w:cstheme="minorHAnsi"/>
          <w:bCs/>
          <w:sz w:val="20"/>
          <w:szCs w:val="20"/>
        </w:rPr>
      </w:pPr>
      <w:r w:rsidRPr="00CC338C">
        <w:rPr>
          <w:rFonts w:ascii="Calibri" w:hAnsi="Calibri" w:cstheme="minorHAnsi"/>
          <w:bCs/>
          <w:sz w:val="20"/>
          <w:szCs w:val="20"/>
        </w:rPr>
        <w:lastRenderedPageBreak/>
        <w:t xml:space="preserve">Screenshot of Facebook from the Office of the Prime Minister-Ethiopia - </w:t>
      </w:r>
      <w:hyperlink r:id="rId15" w:history="1">
        <w:proofErr w:type="spellStart"/>
        <w:r w:rsidRPr="00CC338C">
          <w:rPr>
            <w:rStyle w:val="Hyperlink"/>
            <w:rFonts w:ascii="Calibri" w:hAnsi="Calibri" w:cstheme="minorHAnsi"/>
            <w:b w:val="0"/>
            <w:sz w:val="20"/>
            <w:szCs w:val="20"/>
          </w:rPr>
          <w:t>Medemer</w:t>
        </w:r>
        <w:proofErr w:type="spellEnd"/>
        <w:r w:rsidRPr="00CC338C">
          <w:rPr>
            <w:rStyle w:val="Hyperlink"/>
            <w:rFonts w:ascii="Calibri" w:hAnsi="Calibri" w:cstheme="minorHAnsi"/>
            <w:b w:val="0"/>
            <w:sz w:val="20"/>
            <w:szCs w:val="20"/>
          </w:rPr>
          <w:t xml:space="preserve"> Basic Tenets</w:t>
        </w:r>
      </w:hyperlink>
    </w:p>
    <w:p w14:paraId="1A6C6755" w14:textId="113B3080" w:rsidR="005E4EC7" w:rsidRDefault="005E4EC7" w:rsidP="005E4EC7"/>
    <w:p w14:paraId="182B0315" w14:textId="387DE359" w:rsidR="005E4EC7" w:rsidRDefault="0094311C" w:rsidP="0036280B">
      <w:bookmarkStart w:id="4" w:name="_Hlk73802701"/>
      <w:r w:rsidRPr="001D368A">
        <w:rPr>
          <w:b/>
          <w:bCs/>
        </w:rPr>
        <w:t>Part 4</w:t>
      </w:r>
      <w:r w:rsidRPr="0094311C">
        <w:t xml:space="preserve"> - American Manufactured Genocide in Ethiopia – Slaughtering the progeny of King Solomon</w:t>
      </w:r>
      <w:r>
        <w:t xml:space="preserve"> and the Tewahedo Orthodox Ethiopian faith </w:t>
      </w:r>
    </w:p>
    <w:bookmarkEnd w:id="4"/>
    <w:p w14:paraId="5087A23A" w14:textId="5C7B0B26" w:rsidR="0094311C" w:rsidRDefault="00F70B09" w:rsidP="0036280B">
      <w:r>
        <w:t>4,078</w:t>
      </w:r>
      <w:r w:rsidR="00404ACE">
        <w:t xml:space="preserve"> words (1</w:t>
      </w:r>
      <w:r>
        <w:t>4</w:t>
      </w:r>
      <w:r w:rsidR="00404ACE">
        <w:t xml:space="preserve"> pages including photos)</w:t>
      </w:r>
    </w:p>
    <w:p w14:paraId="7F988990" w14:textId="1176EEBE" w:rsidR="00404ACE" w:rsidRDefault="00B52EE2" w:rsidP="0036280B">
      <w:r>
        <w:t>Photos</w:t>
      </w:r>
    </w:p>
    <w:p w14:paraId="1AB19889" w14:textId="738CF76F" w:rsidR="00B52EE2" w:rsidRDefault="00061C90" w:rsidP="00061C90">
      <w:pPr>
        <w:pStyle w:val="ListParagraph"/>
        <w:numPr>
          <w:ilvl w:val="0"/>
          <w:numId w:val="6"/>
        </w:numPr>
        <w:jc w:val="left"/>
        <w:rPr>
          <w:sz w:val="20"/>
          <w:szCs w:val="20"/>
        </w:rPr>
      </w:pPr>
      <w:r w:rsidRPr="00061C90">
        <w:rPr>
          <w:sz w:val="20"/>
          <w:szCs w:val="20"/>
        </w:rPr>
        <w:t>Inside Church of Our Lady Mary of Zion in Axum, Photo by G. Brundage</w:t>
      </w:r>
      <w:r>
        <w:rPr>
          <w:sz w:val="20"/>
          <w:szCs w:val="20"/>
        </w:rPr>
        <w:t xml:space="preserve"> (author)</w:t>
      </w:r>
    </w:p>
    <w:p w14:paraId="1F67FBF6" w14:textId="77777777" w:rsidR="00061C90" w:rsidRPr="00061C90" w:rsidRDefault="00061C90" w:rsidP="00061C90">
      <w:pPr>
        <w:pStyle w:val="ListParagraph"/>
        <w:numPr>
          <w:ilvl w:val="0"/>
          <w:numId w:val="6"/>
        </w:numPr>
        <w:jc w:val="left"/>
        <w:rPr>
          <w:sz w:val="20"/>
          <w:szCs w:val="20"/>
        </w:rPr>
      </w:pPr>
      <w:r w:rsidRPr="00061C90">
        <w:rPr>
          <w:sz w:val="20"/>
          <w:szCs w:val="20"/>
        </w:rPr>
        <w:t>Chapel of the Tablet, photo by G. Brundage</w:t>
      </w:r>
    </w:p>
    <w:p w14:paraId="76319323" w14:textId="060FA87C" w:rsidR="00061C90" w:rsidRDefault="00061C90" w:rsidP="00061C90">
      <w:pPr>
        <w:pStyle w:val="ListParagraph"/>
        <w:numPr>
          <w:ilvl w:val="0"/>
          <w:numId w:val="6"/>
        </w:numPr>
        <w:jc w:val="left"/>
        <w:rPr>
          <w:sz w:val="20"/>
          <w:szCs w:val="20"/>
        </w:rPr>
      </w:pPr>
      <w:r w:rsidRPr="00061C90">
        <w:rPr>
          <w:sz w:val="20"/>
          <w:szCs w:val="20"/>
        </w:rPr>
        <w:t>Smiling girl at Tewahedo Orthodox Ethiopian religious festival, photo by G. Brundage</w:t>
      </w:r>
    </w:p>
    <w:p w14:paraId="21BF4C7B" w14:textId="12C5047A" w:rsidR="00061C90" w:rsidRDefault="00061C90" w:rsidP="00061C90">
      <w:pPr>
        <w:pStyle w:val="ListParagraph"/>
        <w:numPr>
          <w:ilvl w:val="0"/>
          <w:numId w:val="6"/>
        </w:numPr>
        <w:ind w:right="1260"/>
        <w:rPr>
          <w:rFonts w:ascii="Calibri" w:hAnsi="Calibri" w:cstheme="minorHAnsi"/>
          <w:sz w:val="20"/>
          <w:szCs w:val="20"/>
        </w:rPr>
      </w:pPr>
      <w:r w:rsidRPr="00061C90">
        <w:rPr>
          <w:rFonts w:ascii="Calibri" w:hAnsi="Calibri" w:cstheme="minorHAnsi"/>
          <w:sz w:val="20"/>
          <w:szCs w:val="20"/>
        </w:rPr>
        <w:t xml:space="preserve">Screen shot of American political analyst John Mearsheimer from </w:t>
      </w:r>
      <w:hyperlink r:id="rId16" w:history="1">
        <w:r w:rsidRPr="00061C90">
          <w:rPr>
            <w:rStyle w:val="Hyperlink"/>
            <w:rFonts w:ascii="Calibri" w:hAnsi="Calibri" w:cstheme="minorHAnsi"/>
            <w:b w:val="0"/>
            <w:bCs/>
            <w:sz w:val="20"/>
            <w:szCs w:val="20"/>
          </w:rPr>
          <w:t>YouTube video</w:t>
        </w:r>
      </w:hyperlink>
      <w:r w:rsidRPr="00061C90">
        <w:rPr>
          <w:rFonts w:ascii="Calibri" w:hAnsi="Calibri" w:cstheme="minorHAnsi"/>
          <w:sz w:val="20"/>
          <w:szCs w:val="20"/>
        </w:rPr>
        <w:t>: Can China rise peacefully? John Mearsheimer | Tom Switzer</w:t>
      </w:r>
    </w:p>
    <w:p w14:paraId="2B496AA1" w14:textId="16534106" w:rsidR="003C79A2" w:rsidRPr="003C79A2" w:rsidRDefault="003C79A2" w:rsidP="003C79A2">
      <w:pPr>
        <w:pStyle w:val="ListParagraph"/>
        <w:numPr>
          <w:ilvl w:val="0"/>
          <w:numId w:val="6"/>
        </w:numPr>
        <w:jc w:val="left"/>
        <w:rPr>
          <w:sz w:val="20"/>
          <w:szCs w:val="20"/>
        </w:rPr>
      </w:pPr>
      <w:r w:rsidRPr="003C79A2">
        <w:rPr>
          <w:sz w:val="20"/>
          <w:szCs w:val="20"/>
        </w:rPr>
        <w:t xml:space="preserve">Abraham Lincoln quote </w:t>
      </w:r>
      <w:hyperlink r:id="rId17" w:history="1">
        <w:r w:rsidRPr="003C79A2">
          <w:rPr>
            <w:rStyle w:val="Hyperlink"/>
            <w:b w:val="0"/>
            <w:bCs/>
            <w:sz w:val="20"/>
            <w:szCs w:val="20"/>
          </w:rPr>
          <w:t>https://izquotes.com</w:t>
        </w:r>
      </w:hyperlink>
      <w:r>
        <w:rPr>
          <w:sz w:val="20"/>
          <w:szCs w:val="20"/>
        </w:rPr>
        <w:t xml:space="preserve"> </w:t>
      </w:r>
    </w:p>
    <w:p w14:paraId="03C539F2" w14:textId="4604E5F1" w:rsidR="00061C90" w:rsidRDefault="00061C90" w:rsidP="00061C90">
      <w:pPr>
        <w:ind w:right="1260"/>
        <w:rPr>
          <w:rFonts w:ascii="Calibri" w:hAnsi="Calibri" w:cstheme="minorHAnsi"/>
          <w:sz w:val="20"/>
          <w:szCs w:val="20"/>
        </w:rPr>
      </w:pPr>
    </w:p>
    <w:p w14:paraId="44F617E8" w14:textId="3958C3FC" w:rsidR="00061C90" w:rsidRDefault="00061C90" w:rsidP="00061C90">
      <w:pPr>
        <w:ind w:right="1260"/>
        <w:rPr>
          <w:rFonts w:ascii="Calibri" w:hAnsi="Calibri" w:cstheme="minorHAnsi"/>
          <w:sz w:val="20"/>
          <w:szCs w:val="20"/>
        </w:rPr>
      </w:pPr>
      <w:r w:rsidRPr="00EF0018">
        <w:rPr>
          <w:rFonts w:ascii="Calibri" w:hAnsi="Calibri" w:cstheme="minorHAnsi"/>
          <w:b/>
          <w:bCs/>
          <w:sz w:val="20"/>
          <w:szCs w:val="20"/>
        </w:rPr>
        <w:t>Author information:</w:t>
      </w:r>
      <w:r>
        <w:rPr>
          <w:rFonts w:ascii="Calibri" w:hAnsi="Calibri" w:cstheme="minorHAnsi"/>
          <w:sz w:val="20"/>
          <w:szCs w:val="20"/>
        </w:rPr>
        <w:t xml:space="preserve"> Gregory Brundage is a freelance writer living in Beijing who started writing for the </w:t>
      </w:r>
      <w:hyperlink r:id="rId18" w:history="1">
        <w:r w:rsidRPr="003C79A2">
          <w:rPr>
            <w:rStyle w:val="Hyperlink"/>
            <w:rFonts w:ascii="Calibri" w:hAnsi="Calibri" w:cstheme="minorHAnsi"/>
            <w:b w:val="0"/>
            <w:bCs/>
            <w:sz w:val="20"/>
            <w:szCs w:val="20"/>
          </w:rPr>
          <w:t>Black press</w:t>
        </w:r>
      </w:hyperlink>
      <w:r>
        <w:rPr>
          <w:rFonts w:ascii="Calibri" w:hAnsi="Calibri" w:cstheme="minorHAnsi"/>
          <w:sz w:val="20"/>
          <w:szCs w:val="20"/>
        </w:rPr>
        <w:t xml:space="preserve"> in the US in 1988. Since 1992 he’s published in many national and local newspapers and magazines in several East Asian nations. His publication page can be found at </w:t>
      </w:r>
      <w:hyperlink r:id="rId19" w:history="1">
        <w:r w:rsidRPr="00061C90">
          <w:rPr>
            <w:rStyle w:val="Hyperlink"/>
            <w:rFonts w:ascii="Calibri" w:hAnsi="Calibri" w:cstheme="minorHAnsi"/>
            <w:b w:val="0"/>
            <w:bCs/>
            <w:sz w:val="20"/>
            <w:szCs w:val="20"/>
          </w:rPr>
          <w:t>https://www.silkroadvirtualuniversity.org/publications-by-gcb.html</w:t>
        </w:r>
      </w:hyperlink>
      <w:r>
        <w:rPr>
          <w:rFonts w:ascii="Calibri" w:hAnsi="Calibri" w:cstheme="minorHAnsi"/>
          <w:sz w:val="20"/>
          <w:szCs w:val="20"/>
        </w:rPr>
        <w:t xml:space="preserve"> </w:t>
      </w:r>
    </w:p>
    <w:p w14:paraId="05D24E15" w14:textId="5C292282" w:rsidR="00956464" w:rsidRPr="00EF0018" w:rsidRDefault="009476CB" w:rsidP="00EF0018">
      <w:pPr>
        <w:spacing w:before="0" w:after="0" w:line="240" w:lineRule="auto"/>
        <w:jc w:val="left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 xml:space="preserve"> </w:t>
      </w:r>
    </w:p>
    <w:sectPr w:rsidR="00956464" w:rsidRPr="00EF0018">
      <w:headerReference w:type="default" r:id="rId20"/>
      <w:footerReference w:type="default" r:id="rId2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74BA4" w14:textId="77777777" w:rsidR="002F78AD" w:rsidRDefault="002F78AD" w:rsidP="0094311C">
      <w:pPr>
        <w:spacing w:before="0" w:after="0" w:line="240" w:lineRule="auto"/>
      </w:pPr>
      <w:r>
        <w:separator/>
      </w:r>
    </w:p>
  </w:endnote>
  <w:endnote w:type="continuationSeparator" w:id="0">
    <w:p w14:paraId="12FD4B0D" w14:textId="77777777" w:rsidR="002F78AD" w:rsidRDefault="002F78AD" w:rsidP="0094311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94987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42F0848" w14:textId="0AA3376C" w:rsidR="0094311C" w:rsidRDefault="0094311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DD101D5" w14:textId="77777777" w:rsidR="0094311C" w:rsidRDefault="00943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DBC95" w14:textId="77777777" w:rsidR="002F78AD" w:rsidRDefault="002F78AD" w:rsidP="0094311C">
      <w:pPr>
        <w:spacing w:before="0" w:after="0" w:line="240" w:lineRule="auto"/>
      </w:pPr>
      <w:r>
        <w:separator/>
      </w:r>
    </w:p>
  </w:footnote>
  <w:footnote w:type="continuationSeparator" w:id="0">
    <w:p w14:paraId="2BB527B7" w14:textId="77777777" w:rsidR="002F78AD" w:rsidRDefault="002F78AD" w:rsidP="0094311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B623C" w14:textId="77777777" w:rsidR="00F70B09" w:rsidRDefault="00F70B09" w:rsidP="00F70B09">
    <w:pPr>
      <w:pStyle w:val="Header"/>
      <w:jc w:val="center"/>
    </w:pPr>
    <w:r>
      <w:rPr>
        <w:noProof/>
      </w:rPr>
      <w:drawing>
        <wp:inline distT="0" distB="0" distL="0" distR="0" wp14:anchorId="4ADB7CA5" wp14:editId="61499896">
          <wp:extent cx="1018572" cy="349663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734" cy="3631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448A5D" w14:textId="77777777" w:rsidR="00F70B09" w:rsidRPr="009A413B" w:rsidRDefault="00F70B09" w:rsidP="00F70B09">
    <w:pPr>
      <w:pStyle w:val="Header"/>
      <w:jc w:val="center"/>
      <w:rPr>
        <w:b/>
        <w:bCs/>
        <w:sz w:val="20"/>
        <w:szCs w:val="20"/>
      </w:rPr>
    </w:pPr>
    <w:hyperlink r:id="rId2" w:history="1">
      <w:r w:rsidRPr="009A413B">
        <w:rPr>
          <w:rStyle w:val="Hyperlink"/>
          <w:b w:val="0"/>
          <w:bCs/>
          <w:sz w:val="20"/>
          <w:szCs w:val="20"/>
        </w:rPr>
        <w:t>https://altnewsreview.substack.com/</w:t>
      </w:r>
    </w:hyperlink>
    <w:r w:rsidRPr="009A413B">
      <w:rPr>
        <w:b/>
        <w:bCs/>
        <w:sz w:val="20"/>
        <w:szCs w:val="20"/>
      </w:rPr>
      <w:t xml:space="preserve"> </w:t>
    </w:r>
  </w:p>
  <w:p w14:paraId="4D7CE149" w14:textId="77777777" w:rsidR="00F70B09" w:rsidRPr="009A413B" w:rsidRDefault="00F70B09" w:rsidP="00F70B09">
    <w:pPr>
      <w:pStyle w:val="Header"/>
      <w:jc w:val="center"/>
      <w:rPr>
        <w:b/>
        <w:sz w:val="20"/>
        <w:szCs w:val="20"/>
      </w:rPr>
    </w:pPr>
    <w:hyperlink r:id="rId3" w:history="1">
      <w:r w:rsidRPr="009A413B">
        <w:rPr>
          <w:rStyle w:val="Hyperlink"/>
          <w:b w:val="0"/>
          <w:sz w:val="20"/>
          <w:szCs w:val="20"/>
        </w:rPr>
        <w:t>https://www.silkroadvirtualuniversity.org/publications-by-gcb.html</w:t>
      </w:r>
    </w:hyperlink>
  </w:p>
  <w:p w14:paraId="78395F39" w14:textId="77777777" w:rsidR="00F70B09" w:rsidRDefault="00F70B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C552A"/>
    <w:multiLevelType w:val="hybridMultilevel"/>
    <w:tmpl w:val="DE4A3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44FF4"/>
    <w:multiLevelType w:val="hybridMultilevel"/>
    <w:tmpl w:val="1FBCB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405D1"/>
    <w:multiLevelType w:val="hybridMultilevel"/>
    <w:tmpl w:val="84EA8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D57DB"/>
    <w:multiLevelType w:val="hybridMultilevel"/>
    <w:tmpl w:val="B4FEF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04EBA"/>
    <w:multiLevelType w:val="hybridMultilevel"/>
    <w:tmpl w:val="76A4F8D0"/>
    <w:lvl w:ilvl="0" w:tplc="E3FC013C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86775"/>
    <w:multiLevelType w:val="hybridMultilevel"/>
    <w:tmpl w:val="77E28044"/>
    <w:lvl w:ilvl="0" w:tplc="44A85A56">
      <w:start w:val="1"/>
      <w:numFmt w:val="decimal"/>
      <w:lvlText w:val="%1."/>
      <w:lvlJc w:val="left"/>
      <w:pPr>
        <w:ind w:left="720" w:hanging="360"/>
      </w:pPr>
      <w:rPr>
        <w:rFonts w:ascii="Calibri" w:hAnsi="Calibri" w:cstheme="minorHAnsi" w:hint="default"/>
        <w:b w:val="0"/>
        <w:bCs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464"/>
    <w:rsid w:val="00061C90"/>
    <w:rsid w:val="00113ABC"/>
    <w:rsid w:val="00147B50"/>
    <w:rsid w:val="001A770F"/>
    <w:rsid w:val="001C3AF3"/>
    <w:rsid w:val="001D368A"/>
    <w:rsid w:val="00240EFB"/>
    <w:rsid w:val="002536BF"/>
    <w:rsid w:val="002A0B73"/>
    <w:rsid w:val="002F78AD"/>
    <w:rsid w:val="0036280B"/>
    <w:rsid w:val="003C79A2"/>
    <w:rsid w:val="00404ACE"/>
    <w:rsid w:val="004214F5"/>
    <w:rsid w:val="004F4EE7"/>
    <w:rsid w:val="005069E3"/>
    <w:rsid w:val="00581F37"/>
    <w:rsid w:val="005E4EC7"/>
    <w:rsid w:val="0063416C"/>
    <w:rsid w:val="006378CD"/>
    <w:rsid w:val="006A6191"/>
    <w:rsid w:val="006E0140"/>
    <w:rsid w:val="00764C0C"/>
    <w:rsid w:val="007C4396"/>
    <w:rsid w:val="007F3132"/>
    <w:rsid w:val="00872D1F"/>
    <w:rsid w:val="008A2498"/>
    <w:rsid w:val="0094311C"/>
    <w:rsid w:val="009476CB"/>
    <w:rsid w:val="00956464"/>
    <w:rsid w:val="00A523CA"/>
    <w:rsid w:val="00B52EE2"/>
    <w:rsid w:val="00CC338C"/>
    <w:rsid w:val="00D9796B"/>
    <w:rsid w:val="00DB7ED8"/>
    <w:rsid w:val="00E1467A"/>
    <w:rsid w:val="00E56257"/>
    <w:rsid w:val="00EF0018"/>
    <w:rsid w:val="00F12318"/>
    <w:rsid w:val="00F7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51E7DF"/>
  <w15:chartTrackingRefBased/>
  <w15:docId w15:val="{707A84EC-397B-4ADB-9360-31B1DC31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12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13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qFormat/>
    <w:rsid w:val="004214F5"/>
    <w:rPr>
      <w:b/>
      <w:color w:val="0070C0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8A249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A24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311C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11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4311C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11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9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3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5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0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5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2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0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5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2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0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2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2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.com.tr/en/pg/photo-gallery/ethiopian-and-eritrean-leaders-in-saudi-arabia-for-peace-agreement/0" TargetMode="External"/><Relationship Id="rId13" Type="http://schemas.openxmlformats.org/officeDocument/2006/relationships/hyperlink" Target="https://www.bbc.com/news/50464561" TargetMode="External"/><Relationship Id="rId18" Type="http://schemas.openxmlformats.org/officeDocument/2006/relationships/hyperlink" Target="https://communityjournal.net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africatimes.com/2020/02/19/ethiopia-hosts-pompeo-with-economy-security-top-of-mind/" TargetMode="External"/><Relationship Id="rId12" Type="http://schemas.openxmlformats.org/officeDocument/2006/relationships/hyperlink" Target="https://commons.wikimedia.org/wiki/File:James_Gillray_-_The_Plum-Pudding_in_Danger_-_WGA08993.jpg" TargetMode="External"/><Relationship Id="rId17" Type="http://schemas.openxmlformats.org/officeDocument/2006/relationships/hyperlink" Target="https://izquotes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YsFwKzYI5_4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ljazeera.com/news/2016/10/23/the-race-for-oil-and-gas-in-afric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PMOEthiopia/photos/a.191756874648837/701840696973783/?comment_id=70237606358691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ljazeera.com/news/2018/2/20/mapping-africas-natural-resources" TargetMode="External"/><Relationship Id="rId19" Type="http://schemas.openxmlformats.org/officeDocument/2006/relationships/hyperlink" Target="https://www.silkroadvirtualuniversity.org/publications-by-gcb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fricanews.space/netanyahu-seeks-security-cooperation-with-ethiopia/" TargetMode="External"/><Relationship Id="rId14" Type="http://schemas.openxmlformats.org/officeDocument/2006/relationships/hyperlink" Target="http://www.tigraionline.com/articles/simegnew-bekele-passed.htm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ilkroadvirtualuniversity.org/publications-by-gcb.html" TargetMode="External"/><Relationship Id="rId2" Type="http://schemas.openxmlformats.org/officeDocument/2006/relationships/hyperlink" Target="https://altnewsreview.substack.com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Brundage</dc:creator>
  <cp:keywords/>
  <dc:description/>
  <cp:lastModifiedBy>Gregory Brundage</cp:lastModifiedBy>
  <cp:revision>27</cp:revision>
  <cp:lastPrinted>2021-06-05T08:22:00Z</cp:lastPrinted>
  <dcterms:created xsi:type="dcterms:W3CDTF">2021-06-05T06:12:00Z</dcterms:created>
  <dcterms:modified xsi:type="dcterms:W3CDTF">2021-06-06T04:46:00Z</dcterms:modified>
</cp:coreProperties>
</file>