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1607" w14:textId="68BF5F68" w:rsidR="00CD60A7" w:rsidRPr="004903F0" w:rsidRDefault="00CD60A7" w:rsidP="004903F0">
      <w:pPr>
        <w:jc w:val="center"/>
        <w:rPr>
          <w:b/>
          <w:bCs/>
          <w:sz w:val="24"/>
          <w:szCs w:val="24"/>
        </w:rPr>
      </w:pPr>
      <w:r w:rsidRPr="004903F0">
        <w:rPr>
          <w:b/>
          <w:bCs/>
          <w:sz w:val="24"/>
          <w:szCs w:val="24"/>
        </w:rPr>
        <w:t>Dual</w:t>
      </w:r>
      <w:r w:rsidR="004903F0">
        <w:rPr>
          <w:b/>
          <w:bCs/>
          <w:sz w:val="24"/>
          <w:szCs w:val="24"/>
        </w:rPr>
        <w:t>-</w:t>
      </w:r>
      <w:r w:rsidRPr="004903F0">
        <w:rPr>
          <w:b/>
          <w:bCs/>
          <w:sz w:val="24"/>
          <w:szCs w:val="24"/>
        </w:rPr>
        <w:t xml:space="preserve">tone </w:t>
      </w:r>
      <w:r w:rsidR="004903F0">
        <w:rPr>
          <w:b/>
          <w:bCs/>
          <w:sz w:val="24"/>
          <w:szCs w:val="24"/>
        </w:rPr>
        <w:t xml:space="preserve">very </w:t>
      </w:r>
      <w:r w:rsidRPr="004903F0">
        <w:rPr>
          <w:b/>
          <w:bCs/>
          <w:sz w:val="24"/>
          <w:szCs w:val="24"/>
        </w:rPr>
        <w:t>low</w:t>
      </w:r>
      <w:r w:rsidR="004903F0">
        <w:rPr>
          <w:b/>
          <w:bCs/>
          <w:sz w:val="24"/>
          <w:szCs w:val="24"/>
        </w:rPr>
        <w:t>-</w:t>
      </w:r>
      <w:r w:rsidRPr="004903F0">
        <w:rPr>
          <w:b/>
          <w:bCs/>
          <w:sz w:val="24"/>
          <w:szCs w:val="24"/>
        </w:rPr>
        <w:t>frequency sound harassment</w:t>
      </w:r>
      <w:r w:rsidR="004903F0" w:rsidRPr="004903F0">
        <w:rPr>
          <w:b/>
          <w:bCs/>
          <w:sz w:val="24"/>
          <w:szCs w:val="24"/>
        </w:rPr>
        <w:t xml:space="preserve"> at my apartment in Changping District</w:t>
      </w:r>
    </w:p>
    <w:p w14:paraId="7D6E7673" w14:textId="0B74AFF1" w:rsidR="009A18AD" w:rsidRDefault="00CD60A7" w:rsidP="00CD60A7">
      <w:r>
        <w:t xml:space="preserve">I don’t hear </w:t>
      </w:r>
      <w:r w:rsidR="004903F0">
        <w:t>them</w:t>
      </w:r>
      <w:r>
        <w:t xml:space="preserve"> when there are other sounds around, but do hear </w:t>
      </w:r>
      <w:r w:rsidR="004903F0">
        <w:t>them</w:t>
      </w:r>
      <w:r>
        <w:t xml:space="preserve"> quite clearly when the apartment is quiet. I hear </w:t>
      </w:r>
      <w:r w:rsidR="004903F0">
        <w:t>the dual-time low-frequency sound</w:t>
      </w:r>
      <w:r>
        <w:t xml:space="preserve"> especially clearly at night.</w:t>
      </w:r>
      <w:r w:rsidR="00D13670">
        <w:t xml:space="preserve"> The sounds can prevent my sleep and often wake up at night. I do not know the source. </w:t>
      </w:r>
    </w:p>
    <w:p w14:paraId="22B2FAD5" w14:textId="4802C72A" w:rsidR="00D13670" w:rsidRDefault="009A18AD" w:rsidP="00CD60A7">
      <w:r>
        <w:t xml:space="preserve">The audible range of sound is 20 Hz to 20 </w:t>
      </w:r>
      <w:r w:rsidR="00AE5E2C">
        <w:t>k</w:t>
      </w:r>
      <w:r>
        <w:t xml:space="preserve">Hz. </w:t>
      </w:r>
      <w:r w:rsidR="00CD60A7">
        <w:t>My guess is th</w:t>
      </w:r>
      <w:r>
        <w:t>e</w:t>
      </w:r>
      <w:r w:rsidR="00CD60A7">
        <w:t xml:space="preserve"> </w:t>
      </w:r>
      <w:r w:rsidR="00CD704E">
        <w:t xml:space="preserve">electronic </w:t>
      </w:r>
      <w:r w:rsidR="00CD60A7">
        <w:t xml:space="preserve">sounds </w:t>
      </w:r>
      <w:r w:rsidR="00CD704E">
        <w:t xml:space="preserve">I hear </w:t>
      </w:r>
      <w:r w:rsidR="00CD60A7">
        <w:t xml:space="preserve">are </w:t>
      </w:r>
      <w:r w:rsidR="00CD704E">
        <w:t xml:space="preserve">somewhere between </w:t>
      </w:r>
      <w:r w:rsidR="004903F0">
        <w:t>2</w:t>
      </w:r>
      <w:r w:rsidR="00CD60A7">
        <w:t xml:space="preserve">0 Hz and 30 Hz. The switch between sounds </w:t>
      </w:r>
      <w:r w:rsidR="00D13670">
        <w:t>appears</w:t>
      </w:r>
      <w:r w:rsidR="00CD60A7">
        <w:t xml:space="preserve"> </w:t>
      </w:r>
      <w:r w:rsidR="00CD704E">
        <w:t>random.</w:t>
      </w:r>
      <w:r w:rsidR="00D13670">
        <w:t xml:space="preserve"> There is no overlap between the slightly higher and lower pitch noise which would happen if they were for example refrigerator motors from other apartments. The dual tone random noises are not natural and so perfectly random I know with absolute certainty they are electronically generated for the purpose of harassment.  It surprises me that my former fiancé could not hear them. Am I capable of hearing lower frequency sounds than she is? That is possible. The sounds are very low amplitude (soft) and I don’t ordinarily hear them, except when the apartment is silent, usually at night. However, if I try to take a nap in the afternoon for example, the sounds are there. I believe they are emitted 24/7. I would very much like to know the source of the soft but none-the-less disturbing noise. The following are examples of the random patterns:</w:t>
      </w:r>
    </w:p>
    <w:p w14:paraId="061C779D" w14:textId="77777777" w:rsidR="00D13670" w:rsidRDefault="00D13670" w:rsidP="00CD60A7"/>
    <w:p w14:paraId="43A551A2" w14:textId="2A92B194" w:rsidR="009A18AD" w:rsidRDefault="00CD60A7" w:rsidP="00CD60A7">
      <w:r>
        <w:t>----- ___ ----- ___ ___ ---- ---- ----___ ___ ___ -----___----____----___</w:t>
      </w:r>
      <w:r w:rsidR="009A18AD">
        <w:t xml:space="preserve">________--------- </w:t>
      </w:r>
    </w:p>
    <w:p w14:paraId="58C798ED" w14:textId="77777777" w:rsidR="009A18AD" w:rsidRDefault="009A18AD" w:rsidP="00CD60A7"/>
    <w:p w14:paraId="1451B7DF" w14:textId="62C33B2A" w:rsidR="00CD60A7" w:rsidRDefault="009A18AD" w:rsidP="00CD60A7">
      <w:r>
        <w:t>______________------------------___________----____----___--------- ____________------ _______--</w:t>
      </w:r>
    </w:p>
    <w:p w14:paraId="2843231E" w14:textId="77777777" w:rsidR="009A18AD" w:rsidRDefault="009A18AD" w:rsidP="00CD60A7"/>
    <w:p w14:paraId="2ED6EFA0" w14:textId="178100D0" w:rsidR="00CD60A7" w:rsidRDefault="00BB0C84" w:rsidP="00CD60A7">
      <w:r>
        <w:t>_________________________</w:t>
      </w:r>
      <w:r w:rsidR="009A18AD">
        <w:t xml:space="preserve">  -------__________</w:t>
      </w:r>
      <w:r>
        <w:t>________</w:t>
      </w:r>
      <w:r w:rsidR="009A18AD">
        <w:t>________</w:t>
      </w:r>
      <w:r>
        <w:t>______________---______</w:t>
      </w:r>
    </w:p>
    <w:p w14:paraId="4DA37C60" w14:textId="77777777" w:rsidR="009A18AD" w:rsidRDefault="009A18AD" w:rsidP="00CD60A7"/>
    <w:p w14:paraId="247B8776" w14:textId="06C0BEDE" w:rsidR="009A18AD" w:rsidRDefault="009A18AD" w:rsidP="00CD60A7">
      <w:r>
        <w:t>----------------_____________---------------__________---___---___---___----_________---_______</w:t>
      </w:r>
    </w:p>
    <w:p w14:paraId="2B6707A4" w14:textId="2A9CF2E0" w:rsidR="009A18AD" w:rsidRDefault="009A18AD" w:rsidP="00CD60A7"/>
    <w:p w14:paraId="621E3C1C" w14:textId="01203142" w:rsidR="009A18AD" w:rsidRDefault="009A18AD" w:rsidP="00CD60A7">
      <w:r>
        <w:t>------  ---------   ---------  ---------__---------__----------______________---___---___---___------------------</w:t>
      </w:r>
    </w:p>
    <w:p w14:paraId="2BE2FA63" w14:textId="3DAC639C" w:rsidR="009A18AD" w:rsidRDefault="009A18AD" w:rsidP="00CD60A7"/>
    <w:p w14:paraId="197621A1" w14:textId="4ACE60C1" w:rsidR="009A18AD" w:rsidRDefault="009A18AD" w:rsidP="00CD60A7">
      <w:r>
        <w:t>___________------------------_____------______-------------------------------------------__----___-------------</w:t>
      </w:r>
    </w:p>
    <w:p w14:paraId="6A62ADAB" w14:textId="66AD65FD" w:rsidR="009A18AD" w:rsidRDefault="009A18AD" w:rsidP="00CD60A7"/>
    <w:p w14:paraId="252E9831" w14:textId="2FF4D34D" w:rsidR="009A18AD" w:rsidRDefault="00932FC6" w:rsidP="00CD60A7">
      <w:r>
        <w:t>---------------------------------------------------------------------___---------------------------------------____--------</w:t>
      </w:r>
    </w:p>
    <w:p w14:paraId="621D08E0" w14:textId="77777777" w:rsidR="00932FC6" w:rsidRDefault="00932FC6" w:rsidP="00CD60A7"/>
    <w:p w14:paraId="6ED99DE8" w14:textId="5E5AF2AF" w:rsidR="009A18AD" w:rsidRDefault="00277EAE" w:rsidP="00CD60A7">
      <w:r>
        <w:t>-----------------------</w:t>
      </w:r>
      <w:r w:rsidR="009A18AD">
        <w:t>----- _</w:t>
      </w:r>
      <w:r>
        <w:t>----------------__</w:t>
      </w:r>
      <w:r w:rsidR="009A18AD">
        <w:t>--</w:t>
      </w:r>
      <w:r>
        <w:t>__</w:t>
      </w:r>
      <w:r w:rsidR="009A18AD">
        <w:t>--</w:t>
      </w:r>
      <w:r>
        <w:t>-----------------------------------------__------------__-----------</w:t>
      </w:r>
    </w:p>
    <w:p w14:paraId="4FD8CF0B" w14:textId="77777777" w:rsidR="00856521" w:rsidRDefault="00856521" w:rsidP="00CD60A7"/>
    <w:p w14:paraId="68874898" w14:textId="77777777" w:rsidR="00856521" w:rsidRDefault="00856521" w:rsidP="00856521">
      <w:r>
        <w:lastRenderedPageBreak/>
        <w:t xml:space="preserve">----- ___ ----- ___ ___ ---- ---- ----___ ___ ___ -----___----____----___________--------- </w:t>
      </w:r>
    </w:p>
    <w:p w14:paraId="4D12E27A" w14:textId="77777777" w:rsidR="00856521" w:rsidRDefault="00856521" w:rsidP="00CD60A7"/>
    <w:p w14:paraId="468F895F" w14:textId="4B8BCBB6" w:rsidR="009A18AD" w:rsidRDefault="00277EAE" w:rsidP="00CD60A7">
      <w:r>
        <w:t>And so on, endlessly.</w:t>
      </w:r>
    </w:p>
    <w:p w14:paraId="6766800C" w14:textId="5508E03F" w:rsidR="004E1066" w:rsidRDefault="009A18AD" w:rsidP="00CD60A7">
      <w:r>
        <w:t xml:space="preserve">This is continual without stopping 24 hours a day, although I often don’t hear it during the day if I’m concentrating on other things or </w:t>
      </w:r>
      <w:r w:rsidR="00277EAE">
        <w:t xml:space="preserve">if </w:t>
      </w:r>
      <w:r>
        <w:t>there are other sounds in the apartment</w:t>
      </w:r>
      <w:r w:rsidR="00283408">
        <w:t xml:space="preserve">, like music, or TV. </w:t>
      </w:r>
      <w:r w:rsidR="00CD704E">
        <w:t>But</w:t>
      </w:r>
      <w:r w:rsidR="00283408">
        <w:t xml:space="preserve"> </w:t>
      </w:r>
      <w:r w:rsidR="00CD704E">
        <w:t>when</w:t>
      </w:r>
      <w:r w:rsidR="00283408">
        <w:t xml:space="preserve"> the apartment </w:t>
      </w:r>
      <w:r w:rsidR="00CD704E">
        <w:t xml:space="preserve">is </w:t>
      </w:r>
      <w:r w:rsidR="00283408">
        <w:t>quiet</w:t>
      </w:r>
      <w:r w:rsidR="00856521">
        <w:t xml:space="preserve"> especially at night</w:t>
      </w:r>
      <w:r w:rsidR="00283408">
        <w:t>, I can hear th</w:t>
      </w:r>
      <w:r w:rsidR="00856521">
        <w:t>e</w:t>
      </w:r>
      <w:r w:rsidR="00283408">
        <w:t xml:space="preserve"> dual-tone very low frequency sound. It often wakes we up. </w:t>
      </w:r>
      <w:r w:rsidR="00DB61D2">
        <w:t xml:space="preserve">Sometimes the amplitude (loudness) is stronger than others. </w:t>
      </w:r>
      <w:r w:rsidR="00856521">
        <w:t xml:space="preserve">During the day when I’m trying to type on my notebook computer, I hear the high frequency monotone loudly. </w:t>
      </w:r>
      <w:r w:rsidR="00283408">
        <w:t xml:space="preserve">It’s </w:t>
      </w:r>
      <w:r w:rsidR="00856521">
        <w:t xml:space="preserve">very </w:t>
      </w:r>
      <w:r w:rsidR="00283408">
        <w:t>disturbing. I believe it is some kind of harassment.</w:t>
      </w:r>
    </w:p>
    <w:p w14:paraId="01FE840B" w14:textId="3D33C64E" w:rsidR="000E390F" w:rsidRDefault="000E390F" w:rsidP="00CD60A7">
      <w:r>
        <w:t>I researched audio harassment and found several articles, including the following:</w:t>
      </w:r>
    </w:p>
    <w:p w14:paraId="5ECF0EDC" w14:textId="77777777" w:rsidR="000E390F" w:rsidRDefault="000E390F" w:rsidP="000E390F">
      <w:pPr>
        <w:ind w:left="720" w:right="1440"/>
        <w:jc w:val="both"/>
      </w:pPr>
      <w:proofErr w:type="gramStart"/>
      <w:r>
        <w:t>So</w:t>
      </w:r>
      <w:proofErr w:type="gramEnd"/>
      <w:r>
        <w:t xml:space="preserve"> What Is This Secretive Chinese Sonic Weapon Exactly?</w:t>
      </w:r>
    </w:p>
    <w:p w14:paraId="4879F10D" w14:textId="77777777" w:rsidR="000E390F" w:rsidRDefault="000E390F" w:rsidP="000E390F">
      <w:pPr>
        <w:ind w:left="720" w:right="1440"/>
        <w:jc w:val="both"/>
      </w:pPr>
      <w:r>
        <w:t xml:space="preserve">By Kyle </w:t>
      </w:r>
      <w:proofErr w:type="spellStart"/>
      <w:r>
        <w:t>Mizokami</w:t>
      </w:r>
      <w:proofErr w:type="spellEnd"/>
      <w:r>
        <w:t xml:space="preserve">, Sep 25, 2019 </w:t>
      </w:r>
    </w:p>
    <w:p w14:paraId="0921657B" w14:textId="77777777" w:rsidR="000E390F" w:rsidRDefault="000E390F" w:rsidP="000E390F">
      <w:pPr>
        <w:ind w:left="720" w:right="1440"/>
        <w:jc w:val="both"/>
      </w:pPr>
      <w:r>
        <w:t>The “sonic gun” apparently uses infrasound to disperse crowds, rioters.</w:t>
      </w:r>
    </w:p>
    <w:p w14:paraId="613EC66B" w14:textId="77777777" w:rsidR="000E390F" w:rsidRDefault="000E390F" w:rsidP="000E390F">
      <w:pPr>
        <w:ind w:left="720" w:right="1440"/>
        <w:jc w:val="both"/>
      </w:pPr>
      <w:r>
        <w:t>A new weapon invented by Chinese scientists uses low frequency sound waves to cause physical distress, forcing rioters, protesters, or anyone else the wielder wants to vacate the area. The new “sonic gun” was developed as a nonlethal weapon system for use by police and law enforcement as an alternative to lethal weapons.</w:t>
      </w:r>
    </w:p>
    <w:p w14:paraId="404EF38D" w14:textId="77777777" w:rsidR="000E390F" w:rsidRDefault="000E390F" w:rsidP="000E390F">
      <w:pPr>
        <w:ind w:left="720" w:right="1440"/>
        <w:jc w:val="both"/>
      </w:pPr>
      <w:r>
        <w:t>The Chinese scientists claim the weapon, developed by the Chinese Academy of Sciences’ Technical Institute of Physics and Chemistry, uses “focused waves of low frequency sound” to cause “extreme discomfort, with vibrations in the eardrums, eyeballs, stomach, liver, and brain”.</w:t>
      </w:r>
    </w:p>
    <w:p w14:paraId="2FE24BA7" w14:textId="77777777" w:rsidR="000E390F" w:rsidRDefault="000E390F" w:rsidP="000E390F">
      <w:pPr>
        <w:ind w:left="720" w:right="1440"/>
        <w:jc w:val="both"/>
      </w:pPr>
      <w:r>
        <w:t xml:space="preserve">The South China Morning Post, reporting on the weapon, says it has no moving parts. The Post further stated, “Professor </w:t>
      </w:r>
      <w:proofErr w:type="spellStart"/>
      <w:r>
        <w:t>Xie</w:t>
      </w:r>
      <w:proofErr w:type="spellEnd"/>
      <w:r>
        <w:t xml:space="preserve"> Xiujuan, lead scientist on the project, said the device was powered by a tube-shape vessel containing an inert gas. When heated, the gas particles vibrate and a deep, monotonous sound is emitted.”</w:t>
      </w:r>
    </w:p>
    <w:p w14:paraId="177D20EF" w14:textId="77777777" w:rsidR="000E390F" w:rsidRDefault="000E390F" w:rsidP="000E390F">
      <w:pPr>
        <w:ind w:left="720" w:right="1440"/>
        <w:jc w:val="both"/>
      </w:pPr>
      <w:r>
        <w:t>The as-yet unnamed weapon is described as rifle-like, with a stock, trigger, and barrel. Earlier this month, a panel from the Ministry of Science and Technology met in Beijing and approved the sonic gun for mass production. The panel recommended the weapon be turned into practical equipment “as soon as possible.”</w:t>
      </w:r>
    </w:p>
    <w:p w14:paraId="36652D71" w14:textId="77777777" w:rsidR="000E390F" w:rsidRDefault="000E390F" w:rsidP="000E390F">
      <w:pPr>
        <w:ind w:left="720" w:right="1440"/>
        <w:jc w:val="both"/>
      </w:pPr>
      <w:r>
        <w:t>The new weapon, developed in concert with Chinese law enforcement and military authorities, would likely be issued to the People's Armed Police, a large paramilitary police force that serves Beijing, as well as the People's Liberation Army.</w:t>
      </w:r>
    </w:p>
    <w:p w14:paraId="064B78B4" w14:textId="4424820E" w:rsidR="000E390F" w:rsidRDefault="001B3E31" w:rsidP="000E390F">
      <w:pPr>
        <w:ind w:left="720" w:right="1440"/>
        <w:jc w:val="both"/>
      </w:pPr>
      <w:hyperlink r:id="rId7" w:history="1">
        <w:r w:rsidR="000E390F" w:rsidRPr="006F2B9E">
          <w:rPr>
            <w:rStyle w:val="Hyperlink"/>
          </w:rPr>
          <w:t>https://www.popularmechanics.com/military/weapons/a29216045/chinese-sonic-weapon/</w:t>
        </w:r>
      </w:hyperlink>
    </w:p>
    <w:p w14:paraId="6768EC95" w14:textId="65B01276" w:rsidR="004E1066" w:rsidRDefault="004E1066" w:rsidP="004E1066">
      <w:pPr>
        <w:ind w:right="1440"/>
        <w:jc w:val="both"/>
      </w:pPr>
      <w:r>
        <w:t xml:space="preserve">What I’m hearing is different from that. What I’m hearing is </w:t>
      </w:r>
      <w:r w:rsidR="00077E43">
        <w:t>very</w:t>
      </w:r>
      <w:r>
        <w:t xml:space="preserve"> </w:t>
      </w:r>
      <w:r w:rsidR="004903F0">
        <w:t>irritating</w:t>
      </w:r>
      <w:r>
        <w:t xml:space="preserve"> and annoying, especially as </w:t>
      </w:r>
      <w:r w:rsidR="00077E43">
        <w:t>it</w:t>
      </w:r>
      <w:r w:rsidR="004903F0">
        <w:t xml:space="preserve"> is</w:t>
      </w:r>
      <w:r>
        <w:t xml:space="preserve"> 24/7 in this apartment.</w:t>
      </w:r>
      <w:r w:rsidR="004903F0">
        <w:t xml:space="preserve"> There is also a very high frequency monotone sound that is also very irritating and annoying.</w:t>
      </w:r>
    </w:p>
    <w:p w14:paraId="7F196318" w14:textId="716F22D2" w:rsidR="000E390F" w:rsidRDefault="004E1066" w:rsidP="000E390F">
      <w:pPr>
        <w:jc w:val="both"/>
      </w:pPr>
      <w:r>
        <w:t xml:space="preserve">I don’t hear it most of the time because I’m distracted by other things, but it’s always there. I only hear it in this apartment, never anywhere else; never when I’m traveling. </w:t>
      </w:r>
    </w:p>
    <w:p w14:paraId="321BA646" w14:textId="0422543D" w:rsidR="000E390F" w:rsidRDefault="00077E43" w:rsidP="000E390F">
      <w:pPr>
        <w:jc w:val="both"/>
      </w:pPr>
      <w:r>
        <w:t>C</w:t>
      </w:r>
      <w:r w:rsidR="000E390F">
        <w:t xml:space="preserve">uriously my fiancé and I were threatened by a Chinese policeman who calls himself “Michael.” He’s in charge of foreigners with Beijing and has close ties with the </w:t>
      </w:r>
      <w:proofErr w:type="spellStart"/>
      <w:r w:rsidRPr="006C641E">
        <w:rPr>
          <w:rFonts w:ascii="Calibri" w:hAnsi="Calibri" w:cs="Calibri"/>
          <w:sz w:val="24"/>
          <w:szCs w:val="24"/>
        </w:rPr>
        <w:t>Zhōngguó</w:t>
      </w:r>
      <w:proofErr w:type="spellEnd"/>
      <w:r w:rsidRPr="006C641E">
        <w:rPr>
          <w:rFonts w:ascii="Calibri" w:hAnsi="Calibri" w:cs="Calibri"/>
          <w:sz w:val="24"/>
          <w:szCs w:val="24"/>
        </w:rPr>
        <w:t xml:space="preserve"> </w:t>
      </w:r>
      <w:proofErr w:type="spellStart"/>
      <w:r w:rsidRPr="006C641E">
        <w:rPr>
          <w:rFonts w:ascii="Calibri" w:hAnsi="Calibri" w:cs="Calibri"/>
          <w:sz w:val="24"/>
          <w:szCs w:val="24"/>
        </w:rPr>
        <w:t>rénmín</w:t>
      </w:r>
      <w:proofErr w:type="spellEnd"/>
      <w:r w:rsidR="004903F0">
        <w:rPr>
          <w:rFonts w:ascii="Calibri" w:hAnsi="Calibri" w:cs="Calibri"/>
          <w:sz w:val="24"/>
          <w:szCs w:val="24"/>
        </w:rPr>
        <w:t>, the secret police</w:t>
      </w:r>
      <w:r w:rsidR="000E390F">
        <w:t>.</w:t>
      </w:r>
    </w:p>
    <w:p w14:paraId="3BDCC888" w14:textId="16A96C0D" w:rsidR="000E390F" w:rsidRDefault="000E390F" w:rsidP="000E390F">
      <w:pPr>
        <w:jc w:val="both"/>
      </w:pPr>
      <w:bookmarkStart w:id="0" w:name="_Hlk37854872"/>
      <w:r>
        <w:t>Why did he threaten us?</w:t>
      </w:r>
    </w:p>
    <w:p w14:paraId="7CA2F6E0" w14:textId="3B9B2AFF" w:rsidR="000E390F" w:rsidRDefault="000E390F" w:rsidP="000E390F">
      <w:pPr>
        <w:jc w:val="both"/>
      </w:pPr>
      <w:r>
        <w:t>I was applying for refugee status and he made it clear it was too much work for the local police station to have a political asylum seeker in this district; he turned off his body camera/microphone and told he we had to move and that he had ways to make us move.</w:t>
      </w:r>
      <w:r w:rsidR="001B2FF4">
        <w:t xml:space="preserve"> My fiancée was very terrified by his threat. </w:t>
      </w:r>
    </w:p>
    <w:p w14:paraId="09891EF7" w14:textId="792C6944" w:rsidR="000E390F" w:rsidRDefault="000E390F" w:rsidP="004E1066">
      <w:r>
        <w:t>Although I qualify by UNHCR rules for political asylum status, I gave up on getting political asylum status in China, as Chinese laws are rather harsh to such people, for example,</w:t>
      </w:r>
      <w:r w:rsidR="001B2FF4">
        <w:t xml:space="preserve"> they</w:t>
      </w:r>
      <w:r>
        <w:t xml:space="preserve"> have no legal status, cannot take trains or airplanes, and will be arrested and fined when attempting to leave the country.</w:t>
      </w:r>
    </w:p>
    <w:bookmarkEnd w:id="0"/>
    <w:p w14:paraId="7A53FB69" w14:textId="77777777" w:rsidR="004E1066" w:rsidRDefault="004E1066" w:rsidP="004E1066">
      <w:pPr>
        <w:ind w:right="1440"/>
      </w:pPr>
      <w:r>
        <w:t>Now I have a 10-year tourist visa.</w:t>
      </w:r>
    </w:p>
    <w:p w14:paraId="1702BECC" w14:textId="4B16D977" w:rsidR="004E1066" w:rsidRDefault="004E1066" w:rsidP="00483B3C">
      <w:r>
        <w:t xml:space="preserve">I have already lived and worked in China for 10 years. I was an English teacher and have now retired, though I continue to write stories for Kung Fu Magazine in the US, specifically a series called: Silk Road Kung Fu Friendship Tour. I travel </w:t>
      </w:r>
      <w:r w:rsidR="00E85C5C">
        <w:t xml:space="preserve">to </w:t>
      </w:r>
      <w:r>
        <w:t>many Silk Road countries and interview their Wushu Federation officials, visit, photograph, interview and sometimes train with their national Wushu teams.</w:t>
      </w:r>
    </w:p>
    <w:p w14:paraId="17F7901E" w14:textId="77777777" w:rsidR="004E1066" w:rsidRDefault="004E1066" w:rsidP="00483B3C">
      <w:r>
        <w:t>I have been doing this for many years. I enjoy it and believe it is a service to China, promoting Chinese culture, history and arts internationally.</w:t>
      </w:r>
    </w:p>
    <w:p w14:paraId="2228BB13" w14:textId="0F9D8712" w:rsidR="00483B3C" w:rsidRDefault="004E1066" w:rsidP="00483B3C">
      <w:r>
        <w:t xml:space="preserve">So, it wouldn’t make any sense for the Chinese police to harass me. </w:t>
      </w:r>
    </w:p>
    <w:p w14:paraId="78BE9544" w14:textId="295375BD" w:rsidR="004E1066" w:rsidRDefault="004E1066" w:rsidP="00483B3C">
      <w:proofErr w:type="gramStart"/>
      <w:r>
        <w:t>But,</w:t>
      </w:r>
      <w:proofErr w:type="gramEnd"/>
      <w:r>
        <w:t xml:space="preserve"> there is that 24/7 very annoying dual-tone very low frequency sound that just will not stop.</w:t>
      </w:r>
    </w:p>
    <w:p w14:paraId="5356DBBF" w14:textId="77777777" w:rsidR="00483B3C" w:rsidRDefault="00483B3C" w:rsidP="00483B3C">
      <w:r>
        <w:t xml:space="preserve">There is a 50% chance someone working for the Chinese police research department is working on a study titled: </w:t>
      </w:r>
    </w:p>
    <w:p w14:paraId="01D88FFB" w14:textId="6DACA5B5" w:rsidR="00483B3C" w:rsidRDefault="00483B3C" w:rsidP="00483B3C">
      <w:pPr>
        <w:ind w:left="720" w:right="1440"/>
      </w:pPr>
      <w:r>
        <w:t>The effects of prolonged exposure to low-amplitude randomly generated dual-tone sounds on unsuspecting subjects.”</w:t>
      </w:r>
    </w:p>
    <w:p w14:paraId="2D7C8305" w14:textId="1212BFC1" w:rsidR="00AE5E2C" w:rsidRDefault="00AE5E2C" w:rsidP="00AE5E2C">
      <w:r>
        <w:t>I can imagine two easy solutions:</w:t>
      </w:r>
    </w:p>
    <w:p w14:paraId="0C07E3E7" w14:textId="77777777" w:rsidR="00AE5E2C" w:rsidRDefault="00483B3C" w:rsidP="00AE5E2C">
      <w:pPr>
        <w:pStyle w:val="ListParagraph"/>
        <w:numPr>
          <w:ilvl w:val="0"/>
          <w:numId w:val="1"/>
        </w:numPr>
      </w:pPr>
      <w:r>
        <w:t>Please make enquiries and find out if any research of this nature is being done and</w:t>
      </w:r>
      <w:r w:rsidR="00AE5E2C">
        <w:t>/</w:t>
      </w:r>
      <w:r>
        <w:t xml:space="preserve">or </w:t>
      </w:r>
    </w:p>
    <w:p w14:paraId="57480133" w14:textId="5BEF727C" w:rsidR="00AE5E2C" w:rsidRDefault="00483B3C" w:rsidP="00AE5E2C">
      <w:pPr>
        <w:pStyle w:val="ListParagraph"/>
        <w:numPr>
          <w:ilvl w:val="0"/>
          <w:numId w:val="1"/>
        </w:numPr>
      </w:pPr>
      <w:r>
        <w:lastRenderedPageBreak/>
        <w:t xml:space="preserve">feel free to come to my apartment with </w:t>
      </w:r>
      <w:r w:rsidR="00AE5E2C">
        <w:t>an SPL meter that can measure very soft (low amplitude) sounds 20 Hz to 100 Hz.</w:t>
      </w:r>
    </w:p>
    <w:p w14:paraId="510A1D4A" w14:textId="604002A2" w:rsidR="00AE5E2C" w:rsidRDefault="00AE5E2C" w:rsidP="00AE5E2C">
      <w:r>
        <w:t>If such research is being done, of course it would be very secret. So, getting an answer might be impossible and thus number 2 might be easier.</w:t>
      </w:r>
    </w:p>
    <w:p w14:paraId="2A1A3511" w14:textId="0AD30473" w:rsidR="00AE5E2C" w:rsidRDefault="00AE5E2C" w:rsidP="00AE5E2C">
      <w:r>
        <w:t>My fiancé says she can’t hear it, but her head is always filled with happy things.</w:t>
      </w:r>
    </w:p>
    <w:p w14:paraId="5C5E5A43" w14:textId="4D146CDF" w:rsidR="00AE5E2C" w:rsidRDefault="00AE5E2C" w:rsidP="00AE5E2C">
      <w:r>
        <w:t xml:space="preserve">I on the other hand am </w:t>
      </w:r>
      <w:r w:rsidR="008761EC">
        <w:t xml:space="preserve">perhaps more </w:t>
      </w:r>
      <w:r>
        <w:t>sensitive in my environment</w:t>
      </w:r>
      <w:r w:rsidR="008761EC">
        <w:t>.</w:t>
      </w:r>
      <w:r>
        <w:t xml:space="preserve"> </w:t>
      </w:r>
    </w:p>
    <w:p w14:paraId="36CA4EE3" w14:textId="340669CC" w:rsidR="00283408" w:rsidRDefault="00283408" w:rsidP="004E1066">
      <w:pPr>
        <w:ind w:right="1440"/>
      </w:pPr>
    </w:p>
    <w:sectPr w:rsidR="002834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888F" w14:textId="77777777" w:rsidR="001B3E31" w:rsidRDefault="001B3E31" w:rsidP="00CD704E">
      <w:pPr>
        <w:spacing w:after="0" w:line="240" w:lineRule="auto"/>
      </w:pPr>
      <w:r>
        <w:separator/>
      </w:r>
    </w:p>
  </w:endnote>
  <w:endnote w:type="continuationSeparator" w:id="0">
    <w:p w14:paraId="2ACD69BE" w14:textId="77777777" w:rsidR="001B3E31" w:rsidRDefault="001B3E31" w:rsidP="00CD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D4B99" w14:textId="77777777" w:rsidR="001B3E31" w:rsidRDefault="001B3E31" w:rsidP="00CD704E">
      <w:pPr>
        <w:spacing w:after="0" w:line="240" w:lineRule="auto"/>
      </w:pPr>
      <w:r>
        <w:separator/>
      </w:r>
    </w:p>
  </w:footnote>
  <w:footnote w:type="continuationSeparator" w:id="0">
    <w:p w14:paraId="21878E26" w14:textId="77777777" w:rsidR="001B3E31" w:rsidRDefault="001B3E31" w:rsidP="00CD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A7EFC"/>
    <w:multiLevelType w:val="hybridMultilevel"/>
    <w:tmpl w:val="AAFCF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A7"/>
    <w:rsid w:val="00077E43"/>
    <w:rsid w:val="000E390F"/>
    <w:rsid w:val="001B2FF4"/>
    <w:rsid w:val="001B3E31"/>
    <w:rsid w:val="00277EAE"/>
    <w:rsid w:val="00283408"/>
    <w:rsid w:val="0032244A"/>
    <w:rsid w:val="00483B3C"/>
    <w:rsid w:val="004903F0"/>
    <w:rsid w:val="004E1066"/>
    <w:rsid w:val="007A715F"/>
    <w:rsid w:val="00856521"/>
    <w:rsid w:val="008761EC"/>
    <w:rsid w:val="0088607B"/>
    <w:rsid w:val="00932FC6"/>
    <w:rsid w:val="009A18AD"/>
    <w:rsid w:val="00AE5E2C"/>
    <w:rsid w:val="00BB0C84"/>
    <w:rsid w:val="00CD60A7"/>
    <w:rsid w:val="00CD704E"/>
    <w:rsid w:val="00D13670"/>
    <w:rsid w:val="00DB61D2"/>
    <w:rsid w:val="00E85C5C"/>
    <w:rsid w:val="00F42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59042"/>
  <w15:chartTrackingRefBased/>
  <w15:docId w15:val="{FA50A5C4-A7AF-4C0A-B44B-91DBC1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90F"/>
    <w:rPr>
      <w:color w:val="0563C1" w:themeColor="hyperlink"/>
      <w:u w:val="single"/>
    </w:rPr>
  </w:style>
  <w:style w:type="character" w:styleId="UnresolvedMention">
    <w:name w:val="Unresolved Mention"/>
    <w:basedOn w:val="DefaultParagraphFont"/>
    <w:uiPriority w:val="99"/>
    <w:semiHidden/>
    <w:unhideWhenUsed/>
    <w:rsid w:val="000E390F"/>
    <w:rPr>
      <w:color w:val="605E5C"/>
      <w:shd w:val="clear" w:color="auto" w:fill="E1DFDD"/>
    </w:rPr>
  </w:style>
  <w:style w:type="paragraph" w:styleId="ListParagraph">
    <w:name w:val="List Paragraph"/>
    <w:basedOn w:val="Normal"/>
    <w:uiPriority w:val="34"/>
    <w:qFormat/>
    <w:rsid w:val="00AE5E2C"/>
    <w:pPr>
      <w:ind w:left="720"/>
      <w:contextualSpacing/>
    </w:pPr>
  </w:style>
  <w:style w:type="paragraph" w:styleId="Header">
    <w:name w:val="header"/>
    <w:basedOn w:val="Normal"/>
    <w:link w:val="HeaderChar"/>
    <w:uiPriority w:val="99"/>
    <w:unhideWhenUsed/>
    <w:rsid w:val="00CD70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704E"/>
  </w:style>
  <w:style w:type="paragraph" w:styleId="Footer">
    <w:name w:val="footer"/>
    <w:basedOn w:val="Normal"/>
    <w:link w:val="FooterChar"/>
    <w:uiPriority w:val="99"/>
    <w:unhideWhenUsed/>
    <w:rsid w:val="00CD70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pularmechanics.com/military/weapons/a29216045/chinese-sonic-weap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18</cp:revision>
  <dcterms:created xsi:type="dcterms:W3CDTF">2020-01-01T13:30:00Z</dcterms:created>
  <dcterms:modified xsi:type="dcterms:W3CDTF">2020-04-15T07:11:00Z</dcterms:modified>
</cp:coreProperties>
</file>