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4189" w14:textId="3D542110" w:rsidR="00372D14" w:rsidRPr="0000353A" w:rsidRDefault="00314714" w:rsidP="00885E9B">
      <w:pPr>
        <w:jc w:val="center"/>
      </w:pPr>
      <w:r w:rsidRPr="0000353A">
        <w:t xml:space="preserve">Victims of Sex Predators </w:t>
      </w:r>
      <w:r w:rsidR="00885E9B" w:rsidRPr="0000353A">
        <w:t xml:space="preserve">Must </w:t>
      </w:r>
      <w:r w:rsidRPr="0000353A">
        <w:t>Suffer in Silence</w:t>
      </w:r>
    </w:p>
    <w:p w14:paraId="796348BA" w14:textId="77777777" w:rsidR="00885E9B" w:rsidRPr="0000353A" w:rsidRDefault="00885E9B">
      <w:r w:rsidRPr="0000353A">
        <w:t>Beijing, August, 2020</w:t>
      </w:r>
    </w:p>
    <w:p w14:paraId="791E1666" w14:textId="77777777" w:rsidR="00885E9B" w:rsidRPr="0000353A" w:rsidRDefault="001D3FAD">
      <w:r w:rsidRPr="0000353A">
        <w:t xml:space="preserve">It’s really a common story. A man tells a woman: </w:t>
      </w:r>
      <w:r w:rsidR="00885E9B" w:rsidRPr="0000353A">
        <w:t>“</w:t>
      </w:r>
      <w:r w:rsidRPr="0000353A">
        <w:t>I love you!</w:t>
      </w:r>
      <w:r w:rsidR="00885E9B" w:rsidRPr="0000353A">
        <w:t>”</w:t>
      </w:r>
      <w:r w:rsidRPr="0000353A">
        <w:t xml:space="preserve"> </w:t>
      </w:r>
    </w:p>
    <w:p w14:paraId="5C2B0D86" w14:textId="77777777" w:rsidR="00885E9B" w:rsidRPr="0000353A" w:rsidRDefault="001D3FAD">
      <w:r w:rsidRPr="0000353A">
        <w:t xml:space="preserve">She asks him: “What if I get pregnant?” </w:t>
      </w:r>
    </w:p>
    <w:p w14:paraId="34557988" w14:textId="77777777" w:rsidR="00885E9B" w:rsidRPr="0000353A" w:rsidRDefault="001D3FAD">
      <w:r w:rsidRPr="0000353A">
        <w:t xml:space="preserve">He confidently answers “I’ll marry you, of course!” </w:t>
      </w:r>
    </w:p>
    <w:p w14:paraId="0BA13313" w14:textId="12479AAB" w:rsidR="001D3FAD" w:rsidRPr="0000353A" w:rsidRDefault="001D3FAD">
      <w:r w:rsidRPr="0000353A">
        <w:t>Then, she gets pregnant</w:t>
      </w:r>
      <w:r w:rsidR="00885E9B" w:rsidRPr="0000353A">
        <w:t>. But</w:t>
      </w:r>
      <w:r w:rsidRPr="0000353A">
        <w:t xml:space="preserve"> he</w:t>
      </w:r>
      <w:r w:rsidR="00885E9B" w:rsidRPr="0000353A">
        <w:t>,</w:t>
      </w:r>
      <w:r w:rsidRPr="0000353A">
        <w:t xml:space="preserve"> doesn’t </w:t>
      </w:r>
      <w:r w:rsidR="00885E9B" w:rsidRPr="0000353A">
        <w:t xml:space="preserve">really </w:t>
      </w:r>
      <w:r w:rsidRPr="0000353A">
        <w:t>want to marry her and she gets an abortion.</w:t>
      </w:r>
      <w:r w:rsidR="00885E9B" w:rsidRPr="0000353A">
        <w:t xml:space="preserve"> That’s the simple version.</w:t>
      </w:r>
    </w:p>
    <w:p w14:paraId="201CBFFC" w14:textId="2F249E53" w:rsidR="001D3FAD" w:rsidRPr="0000353A" w:rsidRDefault="001D3FAD">
      <w:r w:rsidRPr="0000353A">
        <w:t>This story however is a bit more complicated. There are calculated methodologies used by some sexual predators that are both sophisticated and infinitely cruel.</w:t>
      </w:r>
    </w:p>
    <w:p w14:paraId="2D8A6B63" w14:textId="60055D1F" w:rsidR="00CD467A" w:rsidRPr="0000353A" w:rsidRDefault="00314714">
      <w:r w:rsidRPr="0000353A">
        <w:t xml:space="preserve">Her name is Ms. Li and Ms. Wang, </w:t>
      </w:r>
      <w:r w:rsidR="00CD467A" w:rsidRPr="0000353A">
        <w:t xml:space="preserve">Ms. Liu </w:t>
      </w:r>
      <w:r w:rsidRPr="0000353A">
        <w:t>and Ms. Zhou</w:t>
      </w:r>
      <w:r w:rsidR="00CD467A" w:rsidRPr="0000353A">
        <w:t>. T</w:t>
      </w:r>
      <w:r w:rsidRPr="0000353A">
        <w:t xml:space="preserve">he list </w:t>
      </w:r>
      <w:r w:rsidR="00CD467A" w:rsidRPr="0000353A">
        <w:t xml:space="preserve">of names </w:t>
      </w:r>
      <w:r w:rsidRPr="0000353A">
        <w:t>goes on into the hundreds of thousands</w:t>
      </w:r>
      <w:r w:rsidR="00CD467A" w:rsidRPr="0000353A">
        <w:t xml:space="preserve"> and possibly millions</w:t>
      </w:r>
      <w:r w:rsidRPr="0000353A">
        <w:t>.</w:t>
      </w:r>
      <w:r w:rsidR="00B23030" w:rsidRPr="0000353A">
        <w:t xml:space="preserve"> </w:t>
      </w:r>
    </w:p>
    <w:p w14:paraId="46A81D1E" w14:textId="4ADF08AC" w:rsidR="00314714" w:rsidRPr="0000353A" w:rsidRDefault="00B23030">
      <w:r w:rsidRPr="0000353A">
        <w:t xml:space="preserve">They don’t talk about these crimes because of the humiliation and pain. Is this a story about rape? In some ways yes. It is a kind of rape, just not the usual rape. </w:t>
      </w:r>
      <w:r w:rsidR="0000353A" w:rsidRPr="0000353A">
        <w:t>But</w:t>
      </w:r>
      <w:r w:rsidRPr="0000353A">
        <w:t xml:space="preserve"> it is a rape of the body and mind just the same. </w:t>
      </w:r>
      <w:r w:rsidR="00885E9B" w:rsidRPr="0000353A">
        <w:t>T</w:t>
      </w:r>
      <w:r w:rsidRPr="0000353A">
        <w:t xml:space="preserve">here are </w:t>
      </w:r>
      <w:r w:rsidR="00885E9B" w:rsidRPr="0000353A">
        <w:t xml:space="preserve">emotional and </w:t>
      </w:r>
      <w:r w:rsidRPr="0000353A">
        <w:t>physical scars</w:t>
      </w:r>
      <w:r w:rsidR="00885E9B" w:rsidRPr="0000353A">
        <w:t xml:space="preserve"> that do not fade with the years</w:t>
      </w:r>
      <w:r w:rsidRPr="0000353A">
        <w:t xml:space="preserve">. This is a violent crime, even though the </w:t>
      </w:r>
      <w:r w:rsidR="00CD467A" w:rsidRPr="0000353A">
        <w:t xml:space="preserve">physical </w:t>
      </w:r>
      <w:r w:rsidRPr="0000353A">
        <w:t xml:space="preserve">damage is not easily seen. </w:t>
      </w:r>
      <w:r w:rsidR="00CD467A" w:rsidRPr="0000353A">
        <w:t>Even though there is permanent</w:t>
      </w:r>
      <w:r w:rsidRPr="0000353A">
        <w:t xml:space="preserve"> physical damage </w:t>
      </w:r>
      <w:r w:rsidR="00CD467A" w:rsidRPr="0000353A">
        <w:t xml:space="preserve">it </w:t>
      </w:r>
      <w:r w:rsidRPr="0000353A">
        <w:t>is usually secondary to the psychological damage.</w:t>
      </w:r>
    </w:p>
    <w:p w14:paraId="0A96771C" w14:textId="3EFDB016" w:rsidR="00314714" w:rsidRPr="0000353A" w:rsidRDefault="00314714">
      <w:r w:rsidRPr="0000353A">
        <w:t xml:space="preserve">Does being a common crime make it OK? Does scaring a woman’s </w:t>
      </w:r>
      <w:r w:rsidR="00CD467A" w:rsidRPr="0000353A">
        <w:t>womb</w:t>
      </w:r>
      <w:r w:rsidRPr="0000353A">
        <w:t xml:space="preserve">, traumatizing her mind and destroying her reputation really mean nothing? Is the law </w:t>
      </w:r>
      <w:r w:rsidR="00885E9B" w:rsidRPr="0000353A">
        <w:t>a pathetic</w:t>
      </w:r>
      <w:r w:rsidRPr="0000353A">
        <w:t xml:space="preserve"> joke when it</w:t>
      </w:r>
      <w:r w:rsidR="00CD467A" w:rsidRPr="0000353A">
        <w:t xml:space="preserve"> i</w:t>
      </w:r>
      <w:r w:rsidRPr="0000353A">
        <w:t>s an issue regarding a woman’s body?</w:t>
      </w:r>
    </w:p>
    <w:p w14:paraId="06AD1C4D" w14:textId="5F377E2A" w:rsidR="00B23030" w:rsidRPr="0000353A" w:rsidRDefault="00314714">
      <w:r w:rsidRPr="0000353A">
        <w:t xml:space="preserve">The answers to the above </w:t>
      </w:r>
      <w:r w:rsidR="0000353A">
        <w:t>three</w:t>
      </w:r>
      <w:r w:rsidR="00885E9B" w:rsidRPr="0000353A">
        <w:t xml:space="preserve"> </w:t>
      </w:r>
      <w:r w:rsidRPr="0000353A">
        <w:t xml:space="preserve">questions appear to be </w:t>
      </w:r>
      <w:r w:rsidR="00B23030" w:rsidRPr="0000353A">
        <w:t>“Y</w:t>
      </w:r>
      <w:r w:rsidRPr="0000353A">
        <w:t>es.</w:t>
      </w:r>
      <w:r w:rsidR="00B23030" w:rsidRPr="0000353A">
        <w:t>”</w:t>
      </w:r>
      <w:r w:rsidRPr="0000353A">
        <w:t xml:space="preserve"> </w:t>
      </w:r>
    </w:p>
    <w:p w14:paraId="4F6EE2B0" w14:textId="03507E3B" w:rsidR="00314714" w:rsidRPr="0000353A" w:rsidRDefault="00314714">
      <w:r w:rsidRPr="0000353A">
        <w:t xml:space="preserve">This article </w:t>
      </w:r>
      <w:r w:rsidR="00885E9B" w:rsidRPr="0000353A">
        <w:t>examines</w:t>
      </w:r>
      <w:r w:rsidRPr="0000353A">
        <w:t xml:space="preserve"> one </w:t>
      </w:r>
      <w:r w:rsidR="00885E9B" w:rsidRPr="0000353A">
        <w:t>woman’s nightmare journey down this road</w:t>
      </w:r>
      <w:r w:rsidR="0000353A">
        <w:t>.</w:t>
      </w:r>
      <w:r w:rsidRPr="0000353A">
        <w:t xml:space="preserve"> </w:t>
      </w:r>
      <w:r w:rsidR="0000353A">
        <w:t xml:space="preserve">It </w:t>
      </w:r>
      <w:r w:rsidRPr="0000353A">
        <w:t>illuminates how one particular man lied to and about a woman</w:t>
      </w:r>
      <w:r w:rsidR="0000353A">
        <w:t>. He</w:t>
      </w:r>
      <w:r w:rsidRPr="0000353A">
        <w:t xml:space="preserve"> </w:t>
      </w:r>
      <w:r w:rsidR="001C20CD" w:rsidRPr="0000353A">
        <w:t xml:space="preserve">promised her marriage, </w:t>
      </w:r>
      <w:r w:rsidR="001D3FAD" w:rsidRPr="0000353A">
        <w:t xml:space="preserve">intentionally </w:t>
      </w:r>
      <w:r w:rsidRPr="0000353A">
        <w:t>got her pregnant, delayed her abortion until the ninth week</w:t>
      </w:r>
      <w:r w:rsidR="0000353A">
        <w:t>, intentionally poisoned his parents attitudes towards, refused to marry her</w:t>
      </w:r>
      <w:r w:rsidRPr="0000353A">
        <w:t xml:space="preserve"> and seemed to enjoy the whole show entirely, without any </w:t>
      </w:r>
      <w:r w:rsidR="000210AC" w:rsidRPr="0000353A">
        <w:t xml:space="preserve">negative </w:t>
      </w:r>
      <w:r w:rsidRPr="0000353A">
        <w:t>consequences what-so-ever.</w:t>
      </w:r>
    </w:p>
    <w:p w14:paraId="53EA8DD3" w14:textId="06003F64" w:rsidR="00314714" w:rsidRPr="0000353A" w:rsidRDefault="00314714">
      <w:r w:rsidRPr="0000353A">
        <w:t>Let’s call her Ms. Wang</w:t>
      </w:r>
      <w:r w:rsidR="001D3FAD" w:rsidRPr="0000353A">
        <w:t>.</w:t>
      </w:r>
      <w:r w:rsidRPr="0000353A">
        <w:t xml:space="preserve"> Maybe she’s your sister</w:t>
      </w:r>
      <w:r w:rsidR="00B1357F" w:rsidRPr="0000353A">
        <w:t xml:space="preserve">, </w:t>
      </w:r>
      <w:r w:rsidRPr="0000353A">
        <w:t>daughter</w:t>
      </w:r>
      <w:r w:rsidR="00B1357F" w:rsidRPr="0000353A">
        <w:t xml:space="preserve"> or cousin</w:t>
      </w:r>
      <w:r w:rsidRPr="0000353A">
        <w:t>. Does it matter?</w:t>
      </w:r>
      <w:r w:rsidR="00B1357F" w:rsidRPr="0000353A">
        <w:t xml:space="preserve"> In theory it shouldn’t make a difference, but in real life it does. This is a matter of blood.</w:t>
      </w:r>
      <w:r w:rsidRPr="0000353A">
        <w:t xml:space="preserve"> </w:t>
      </w:r>
    </w:p>
    <w:p w14:paraId="12A5B49E" w14:textId="2C1C0A49" w:rsidR="000210AC" w:rsidRPr="0000353A" w:rsidRDefault="0000353A">
      <w:r>
        <w:t xml:space="preserve">In December 2019 </w:t>
      </w:r>
      <w:r w:rsidR="00314714" w:rsidRPr="0000353A">
        <w:t>Ms. Wang met a man, let’s call him “</w:t>
      </w:r>
      <w:r w:rsidR="00CD467A" w:rsidRPr="0000353A">
        <w:t>Zhang Peng Yue</w:t>
      </w:r>
      <w:r w:rsidR="00314714" w:rsidRPr="0000353A">
        <w:t xml:space="preserve">.” </w:t>
      </w:r>
    </w:p>
    <w:p w14:paraId="5CD95733" w14:textId="5D85966A" w:rsidR="00342A5F" w:rsidRPr="0000353A" w:rsidRDefault="00314714">
      <w:r w:rsidRPr="0000353A">
        <w:t xml:space="preserve">Ms. Wang was set up with </w:t>
      </w:r>
      <w:r w:rsidR="00CD467A" w:rsidRPr="0000353A">
        <w:t>Zhang Peng Yue</w:t>
      </w:r>
      <w:r w:rsidRPr="0000353A">
        <w:t xml:space="preserve"> by a </w:t>
      </w:r>
      <w:r w:rsidR="001D3FAD" w:rsidRPr="0000353A">
        <w:t xml:space="preserve">mutual </w:t>
      </w:r>
      <w:r w:rsidRPr="0000353A">
        <w:t xml:space="preserve">friend </w:t>
      </w:r>
      <w:r w:rsidR="001D3FAD" w:rsidRPr="0000353A">
        <w:t xml:space="preserve">at Peking University </w:t>
      </w:r>
      <w:r w:rsidRPr="0000353A">
        <w:t xml:space="preserve">who arranged their </w:t>
      </w:r>
      <w:r w:rsidR="001D3FAD" w:rsidRPr="0000353A">
        <w:t>first date.</w:t>
      </w:r>
      <w:r w:rsidRPr="0000353A">
        <w:t xml:space="preserve"> </w:t>
      </w:r>
      <w:r w:rsidR="00C0535A" w:rsidRPr="0000353A">
        <w:t xml:space="preserve">They first met December 22, 2019. </w:t>
      </w:r>
      <w:r w:rsidRPr="0000353A">
        <w:t xml:space="preserve">They fell in love, or so it appeared to Ms. Wang. </w:t>
      </w:r>
    </w:p>
    <w:p w14:paraId="66087D95" w14:textId="2667A89C" w:rsidR="00314714" w:rsidRPr="0000353A" w:rsidRDefault="00CD467A">
      <w:r w:rsidRPr="0000353A">
        <w:t>Zhang Peng Yue</w:t>
      </w:r>
      <w:r w:rsidR="00314714" w:rsidRPr="0000353A">
        <w:t xml:space="preserve"> however had other ideas. He’s a guy who likes to have a </w:t>
      </w:r>
      <w:r w:rsidR="00342A5F" w:rsidRPr="0000353A">
        <w:t>“</w:t>
      </w:r>
      <w:r w:rsidR="00314714" w:rsidRPr="0000353A">
        <w:t>good time.</w:t>
      </w:r>
      <w:r w:rsidR="00342A5F" w:rsidRPr="0000353A">
        <w:t>”</w:t>
      </w:r>
      <w:r w:rsidR="00314714" w:rsidRPr="0000353A">
        <w:t xml:space="preserve"> </w:t>
      </w:r>
      <w:r w:rsidR="009358D7" w:rsidRPr="0000353A">
        <w:t>He says his parents aren’t rich, but they live in a multi-million-dollar home in Beijing. They sent him to university in Italy</w:t>
      </w:r>
      <w:r w:rsidR="0000353A">
        <w:t>, and he stayed there</w:t>
      </w:r>
      <w:r w:rsidR="001D3FAD" w:rsidRPr="0000353A">
        <w:t xml:space="preserve"> for years longer than most people need to graduate from university</w:t>
      </w:r>
      <w:r w:rsidR="00361EF3" w:rsidRPr="0000353A">
        <w:t>.</w:t>
      </w:r>
      <w:r w:rsidR="009358D7" w:rsidRPr="0000353A">
        <w:t xml:space="preserve"> </w:t>
      </w:r>
      <w:r w:rsidR="00361EF3" w:rsidRPr="0000353A">
        <w:t>H</w:t>
      </w:r>
      <w:r w:rsidR="009358D7" w:rsidRPr="0000353A">
        <w:t xml:space="preserve">e’s 30+ years old </w:t>
      </w:r>
      <w:r w:rsidR="00361EF3" w:rsidRPr="0000353A">
        <w:t xml:space="preserve">and </w:t>
      </w:r>
      <w:r w:rsidR="009358D7" w:rsidRPr="0000353A">
        <w:t xml:space="preserve">his “job” is more fake than real. </w:t>
      </w:r>
      <w:r w:rsidR="00361EF3" w:rsidRPr="0000353A">
        <w:t xml:space="preserve">He practically never works. </w:t>
      </w:r>
      <w:r w:rsidR="00F557D0" w:rsidRPr="0000353A">
        <w:t>His</w:t>
      </w:r>
      <w:r w:rsidR="00342A5F" w:rsidRPr="0000353A">
        <w:t xml:space="preserve"> </w:t>
      </w:r>
      <w:r w:rsidR="00F557D0" w:rsidRPr="0000353A">
        <w:t>“</w:t>
      </w:r>
      <w:r w:rsidR="00342A5F" w:rsidRPr="0000353A">
        <w:t>job</w:t>
      </w:r>
      <w:r w:rsidR="00F557D0" w:rsidRPr="0000353A">
        <w:t>”</w:t>
      </w:r>
      <w:r w:rsidR="009358D7" w:rsidRPr="0000353A">
        <w:t xml:space="preserve"> do</w:t>
      </w:r>
      <w:r w:rsidR="00342A5F" w:rsidRPr="0000353A">
        <w:t>es</w:t>
      </w:r>
      <w:r w:rsidR="009358D7" w:rsidRPr="0000353A">
        <w:t>n’t pay him</w:t>
      </w:r>
      <w:r w:rsidR="00342A5F" w:rsidRPr="0000353A">
        <w:t xml:space="preserve"> which isn’t surprising because he does very little except hang out at </w:t>
      </w:r>
      <w:r w:rsidR="00342A5F" w:rsidRPr="0000353A">
        <w:lastRenderedPageBreak/>
        <w:t xml:space="preserve">home </w:t>
      </w:r>
      <w:r w:rsidR="00361EF3" w:rsidRPr="0000353A">
        <w:t>surfing on his phone and his notebook computer</w:t>
      </w:r>
      <w:r w:rsidR="009358D7" w:rsidRPr="0000353A">
        <w:t>. His parents still support him</w:t>
      </w:r>
      <w:r w:rsidR="00946FBD">
        <w:t xml:space="preserve"> entirely</w:t>
      </w:r>
      <w:r w:rsidR="009358D7" w:rsidRPr="0000353A">
        <w:t xml:space="preserve">. </w:t>
      </w:r>
      <w:r w:rsidR="00361EF3" w:rsidRPr="0000353A">
        <w:t>H</w:t>
      </w:r>
      <w:r w:rsidR="009358D7" w:rsidRPr="0000353A">
        <w:t xml:space="preserve">e </w:t>
      </w:r>
      <w:r w:rsidR="00361EF3" w:rsidRPr="0000353A">
        <w:t xml:space="preserve">said </w:t>
      </w:r>
      <w:r w:rsidR="009358D7" w:rsidRPr="0000353A">
        <w:t>had one real job before but didn’t “get along” with his co-workers so they dismissed him.</w:t>
      </w:r>
    </w:p>
    <w:p w14:paraId="4861868C" w14:textId="4D936CDF" w:rsidR="009358D7" w:rsidRPr="0000353A" w:rsidRDefault="009358D7">
      <w:r w:rsidRPr="0000353A">
        <w:t xml:space="preserve">He may or may not be a </w:t>
      </w:r>
      <w:r w:rsidRPr="00946FBD">
        <w:rPr>
          <w:i/>
          <w:iCs/>
        </w:rPr>
        <w:t>Fu-er-dai</w:t>
      </w:r>
      <w:r w:rsidRPr="0000353A">
        <w:t xml:space="preserve">, but most of his friends are. He went to the best schools in Beijing and hangs out with the </w:t>
      </w:r>
      <w:r w:rsidR="00342A5F" w:rsidRPr="0000353A">
        <w:t>“</w:t>
      </w:r>
      <w:r w:rsidRPr="0000353A">
        <w:t>elite.</w:t>
      </w:r>
      <w:r w:rsidR="00342A5F" w:rsidRPr="0000353A">
        <w:t>”</w:t>
      </w:r>
    </w:p>
    <w:p w14:paraId="606A775A" w14:textId="75D38EBD" w:rsidR="009358D7" w:rsidRPr="0000353A" w:rsidRDefault="009358D7">
      <w:r w:rsidRPr="0000353A">
        <w:t>Ms. Wang on the other hand, is from a medium sized city, went to an ordinary college, came to Beijing some 11 years ago, worked as a Chinese English translator and then was hired by a very prestigious European company. She was trained, licensed and worked in a professional field in Europe.  Then she came back to Beijing</w:t>
      </w:r>
      <w:r w:rsidR="001D3FAD" w:rsidRPr="0000353A">
        <w:t>,</w:t>
      </w:r>
      <w:r w:rsidRPr="0000353A">
        <w:t xml:space="preserve"> started her own company, has built a network of clients and suppliers and has been a successful business woman. She made it on her own without help from daddy and mommy. </w:t>
      </w:r>
      <w:r w:rsidR="00820BFB" w:rsidRPr="0000353A">
        <w:t>S</w:t>
      </w:r>
      <w:r w:rsidRPr="0000353A">
        <w:t>he knows some of the richest people in Beijing</w:t>
      </w:r>
      <w:r w:rsidR="00820BFB" w:rsidRPr="0000353A">
        <w:t xml:space="preserve"> and has a professional network all around Asia.</w:t>
      </w:r>
      <w:r w:rsidRPr="0000353A">
        <w:t xml:space="preserve"> In addition</w:t>
      </w:r>
      <w:r w:rsidR="00820BFB" w:rsidRPr="0000353A">
        <w:t xml:space="preserve"> to that profession</w:t>
      </w:r>
      <w:r w:rsidRPr="0000353A">
        <w:t xml:space="preserve"> she </w:t>
      </w:r>
      <w:r w:rsidR="00820BFB" w:rsidRPr="0000353A">
        <w:t xml:space="preserve">continued </w:t>
      </w:r>
      <w:r w:rsidRPr="0000353A">
        <w:t>work</w:t>
      </w:r>
      <w:r w:rsidR="00820BFB" w:rsidRPr="0000353A">
        <w:t>ing</w:t>
      </w:r>
      <w:r w:rsidRPr="0000353A">
        <w:t xml:space="preserve"> as a translator in different countries meeting and facilitating business deals with </w:t>
      </w:r>
      <w:r w:rsidR="002364FF" w:rsidRPr="0000353A">
        <w:t xml:space="preserve">foreign </w:t>
      </w:r>
      <w:r w:rsidRPr="0000353A">
        <w:t>politicians</w:t>
      </w:r>
      <w:r w:rsidR="002364FF" w:rsidRPr="0000353A">
        <w:t xml:space="preserve"> on behalf of some of Chinese richest companies</w:t>
      </w:r>
      <w:r w:rsidRPr="0000353A">
        <w:t xml:space="preserve">. In China she translated </w:t>
      </w:r>
      <w:r w:rsidR="002364FF" w:rsidRPr="0000353A">
        <w:t xml:space="preserve">at government sponsored events ranging from the Olympics when she was very young, to astronauts more recently. </w:t>
      </w:r>
    </w:p>
    <w:p w14:paraId="5966D110" w14:textId="5771FECD" w:rsidR="002364FF" w:rsidRPr="0000353A" w:rsidRDefault="001D3FAD">
      <w:r w:rsidRPr="0000353A">
        <w:t>And then</w:t>
      </w:r>
      <w:r w:rsidR="00820BFB" w:rsidRPr="0000353A">
        <w:t xml:space="preserve"> in December 2019 she thought she fell in love. </w:t>
      </w:r>
      <w:r w:rsidRPr="0000353A">
        <w:t>But</w:t>
      </w:r>
      <w:r w:rsidR="00820BFB" w:rsidRPr="0000353A">
        <w:t xml:space="preserve"> there was something strange about this man. Despite being a highly intelligent woman, she couldn’t figure it out. </w:t>
      </w:r>
    </w:p>
    <w:p w14:paraId="1F32ECB5" w14:textId="3BDDF65E" w:rsidR="00E35499" w:rsidRPr="0000353A" w:rsidRDefault="00820BFB">
      <w:r w:rsidRPr="0000353A">
        <w:t xml:space="preserve">For example, in March </w:t>
      </w:r>
      <w:r w:rsidR="00153D98" w:rsidRPr="0000353A">
        <w:t xml:space="preserve">(2020) </w:t>
      </w:r>
      <w:r w:rsidRPr="0000353A">
        <w:t>he told her: “Let’s plan to get married this year at the end of the year. Then you can get pregnant so you can give birth to the baby next year with less competition in schools.” OK, that’s normal enough</w:t>
      </w:r>
      <w:r w:rsidR="00153D98" w:rsidRPr="0000353A">
        <w:t>, at least in China.</w:t>
      </w:r>
    </w:p>
    <w:p w14:paraId="651AB342" w14:textId="57F841F5" w:rsidR="00820BFB" w:rsidRPr="0000353A" w:rsidRDefault="00820BFB">
      <w:r w:rsidRPr="0000353A">
        <w:t>But, then in April he bought a kit for testing ovulation dates</w:t>
      </w:r>
      <w:r w:rsidR="00E35499" w:rsidRPr="0000353A">
        <w:t xml:space="preserve"> and h</w:t>
      </w:r>
      <w:r w:rsidRPr="0000353A">
        <w:t xml:space="preserve">e refused to wear protection </w:t>
      </w:r>
      <w:r w:rsidR="00153D98" w:rsidRPr="0000353A">
        <w:t xml:space="preserve">(condoms) </w:t>
      </w:r>
      <w:r w:rsidRPr="0000353A">
        <w:t xml:space="preserve">on “intimate” occasions. </w:t>
      </w:r>
      <w:r w:rsidR="00E35499" w:rsidRPr="0000353A">
        <w:t>Before the “first time” she asked him: “What if I get pregnant? Will you marry me?” He said “Yes, and love you forever.” He continued promising to marry her for the next two months.</w:t>
      </w:r>
    </w:p>
    <w:p w14:paraId="4865F949" w14:textId="139CE83C" w:rsidR="00E35499" w:rsidRPr="0000353A" w:rsidRDefault="00E35499" w:rsidP="00E35499">
      <w:r w:rsidRPr="0000353A">
        <w:t>According to Ms. Wang, “Ten days after my period he started testing for my ovulation every day. I thought that was a bit strange. He had an app to keep a record of my periods. I really believed he was serious about marriage and pregnancy.</w:t>
      </w:r>
      <w:r w:rsidR="00946FBD">
        <w:t>”</w:t>
      </w:r>
    </w:p>
    <w:p w14:paraId="7288288D" w14:textId="026AA511" w:rsidR="00820BFB" w:rsidRPr="0000353A" w:rsidRDefault="00E35499">
      <w:r w:rsidRPr="0000353A">
        <w:t xml:space="preserve">She introduced him to her parents and all seemed to go well. He however kept delaying a meeting between her and his parents. “That,” she said, was “strange.” </w:t>
      </w:r>
      <w:r w:rsidR="00946FBD" w:rsidRPr="0000353A">
        <w:t>But</w:t>
      </w:r>
      <w:r w:rsidRPr="0000353A">
        <w:t xml:space="preserve"> she was in love and love does make people blind.</w:t>
      </w:r>
    </w:p>
    <w:p w14:paraId="6C364F8C" w14:textId="658DAF6E" w:rsidR="00D40FEA" w:rsidRPr="0000353A" w:rsidRDefault="00086080">
      <w:r w:rsidRPr="0000353A">
        <w:t>Her</w:t>
      </w:r>
      <w:r w:rsidR="00E35499" w:rsidRPr="0000353A">
        <w:t xml:space="preserve"> period was supposed to be on the third of June. </w:t>
      </w:r>
      <w:r w:rsidRPr="0000353A">
        <w:t>But, f</w:t>
      </w:r>
      <w:r w:rsidR="00E35499" w:rsidRPr="0000353A">
        <w:t xml:space="preserve">or some reason he asked </w:t>
      </w:r>
      <w:r w:rsidRPr="0000353A">
        <w:t>her</w:t>
      </w:r>
      <w:r w:rsidR="00E35499" w:rsidRPr="0000353A">
        <w:t xml:space="preserve"> to take a pregnancy test on June</w:t>
      </w:r>
      <w:r w:rsidR="00946FBD">
        <w:t xml:space="preserve"> 1</w:t>
      </w:r>
      <w:r w:rsidR="00946FBD" w:rsidRPr="00946FBD">
        <w:rPr>
          <w:vertAlign w:val="superscript"/>
        </w:rPr>
        <w:t>st</w:t>
      </w:r>
      <w:r w:rsidR="00E35499" w:rsidRPr="0000353A">
        <w:t>. He had the pregnancy testing kit all ready.</w:t>
      </w:r>
      <w:r w:rsidR="00D40FEA" w:rsidRPr="0000353A">
        <w:t xml:space="preserve"> Ms. </w:t>
      </w:r>
      <w:r w:rsidR="00153D98" w:rsidRPr="0000353A">
        <w:t>W</w:t>
      </w:r>
      <w:r w:rsidR="00D40FEA" w:rsidRPr="0000353A">
        <w:t>ang</w:t>
      </w:r>
      <w:r w:rsidR="00E35499" w:rsidRPr="0000353A">
        <w:t xml:space="preserve"> was very surprised at that. </w:t>
      </w:r>
      <w:r w:rsidR="00D40FEA" w:rsidRPr="0000353A">
        <w:t xml:space="preserve">Again, it was strange. He was timing her periods and ovulation since </w:t>
      </w:r>
      <w:r w:rsidR="00153D98" w:rsidRPr="0000353A">
        <w:t xml:space="preserve">the beginning of </w:t>
      </w:r>
      <w:r w:rsidR="00D40FEA" w:rsidRPr="0000353A">
        <w:t xml:space="preserve">April, refused to wear protection and then about the time a pregnancy might be detected, there he was ready to test.  </w:t>
      </w:r>
    </w:p>
    <w:p w14:paraId="27FE879A" w14:textId="673E2822" w:rsidR="00BD6FC0" w:rsidRPr="0000353A" w:rsidRDefault="00D40FEA">
      <w:r w:rsidRPr="0000353A">
        <w:t>In the words of Ms. Wang: “</w:t>
      </w:r>
      <w:r w:rsidR="00E35499" w:rsidRPr="0000353A">
        <w:t>I t</w:t>
      </w:r>
      <w:r w:rsidRPr="0000353A">
        <w:t>ook the pregnancy test</w:t>
      </w:r>
      <w:r w:rsidR="00E35499" w:rsidRPr="0000353A">
        <w:t xml:space="preserve"> and was shocked when I saw the double line. He </w:t>
      </w:r>
      <w:r w:rsidRPr="0000353A">
        <w:t>appeared very</w:t>
      </w:r>
      <w:r w:rsidR="00E35499" w:rsidRPr="0000353A">
        <w:t xml:space="preserve"> happy. I felt very surprised. He proposed to me. I said </w:t>
      </w:r>
      <w:r w:rsidR="00153D98" w:rsidRPr="0000353A">
        <w:t>“</w:t>
      </w:r>
      <w:r w:rsidR="00E35499" w:rsidRPr="0000353A">
        <w:t>yes.</w:t>
      </w:r>
      <w:r w:rsidR="00153D98" w:rsidRPr="0000353A">
        <w:t>”</w:t>
      </w:r>
      <w:r w:rsidR="00E35499" w:rsidRPr="0000353A">
        <w:t xml:space="preserve"> He said, “let me tell my parents. But, before he even told them, his parents made him promise to make sure I did not get pregnant before marriage. It’s almost like they knew already somehow. I thought </w:t>
      </w:r>
      <w:r w:rsidR="00E35499" w:rsidRPr="0000353A">
        <w:lastRenderedPageBreak/>
        <w:t>that was strange. He then promised his parents I wouldn’t get pregnant, even though he already knew I was pregnant. That was strange too.</w:t>
      </w:r>
      <w:r w:rsidR="00153D98" w:rsidRPr="0000353A">
        <w:t>”</w:t>
      </w:r>
    </w:p>
    <w:p w14:paraId="110B5AA6" w14:textId="2CA4AA07" w:rsidR="00E35499" w:rsidRPr="0000353A" w:rsidRDefault="00BD6FC0">
      <w:r w:rsidRPr="0000353A">
        <w:t>“</w:t>
      </w:r>
      <w:r w:rsidR="00E35499" w:rsidRPr="0000353A">
        <w:t>Two days later he told them I was pregnant. He said his parents were very angry at him. But I wasn’t there so I don’t know for sure. He then told me his parents said I should get an abortion. He also told me his parents said they don’t like me. I was really, really surprised at that. They had never even met me. I asked “Why don’t they like me?”</w:t>
      </w:r>
      <w:r w:rsidR="00940DE8" w:rsidRPr="0000353A">
        <w:t xml:space="preserve"> She could only wonder if he was poisoning his parent’s mind against her from the beginning. Ms. Wang isn’t some simple kid from the countryside. She’s an intelligent woman</w:t>
      </w:r>
      <w:r w:rsidR="00946FBD">
        <w:t xml:space="preserve"> but she was in love with and trusted </w:t>
      </w:r>
      <w:r w:rsidR="00946FBD" w:rsidRPr="0000353A">
        <w:t>Zhang Peng Yue</w:t>
      </w:r>
      <w:r w:rsidR="00946FBD">
        <w:t>.</w:t>
      </w:r>
    </w:p>
    <w:p w14:paraId="2B49DB9E" w14:textId="68DFC8CF" w:rsidR="00940DE8" w:rsidRPr="0000353A" w:rsidRDefault="00940DE8">
      <w:r w:rsidRPr="0000353A">
        <w:t>Again, in Ms. Wang’s words: “Then he set up a dinner with his parents and during the dinner his parents asked me all kinds of questions, but it was obvious they already hated me. They asked me what I wanted to eat. I ordered one dish, but they cut it off. His mo</w:t>
      </w:r>
      <w:r w:rsidR="00946FBD">
        <w:t>ther</w:t>
      </w:r>
      <w:r w:rsidRPr="0000353A">
        <w:t xml:space="preserve"> made me eat pig skin with hairs that I really dislike. At the dinner his parents said to me that whatever decision we make they would support us.” </w:t>
      </w:r>
    </w:p>
    <w:p w14:paraId="556CAA4B" w14:textId="1831CC30" w:rsidR="00940DE8" w:rsidRPr="0000353A" w:rsidRDefault="00940DE8">
      <w:r w:rsidRPr="0000353A">
        <w:t xml:space="preserve">The next day however </w:t>
      </w:r>
      <w:r w:rsidR="00CD467A" w:rsidRPr="0000353A">
        <w:t>Zhang Peng Yue</w:t>
      </w:r>
      <w:r w:rsidRPr="0000353A">
        <w:t xml:space="preserve"> told Ms. Wang his parents made him promise he would not marry her. </w:t>
      </w:r>
      <w:r w:rsidR="00CD467A" w:rsidRPr="0000353A">
        <w:t>Zhang Peng Yue</w:t>
      </w:r>
      <w:r w:rsidRPr="0000353A">
        <w:t xml:space="preserve"> told Ms. Wan</w:t>
      </w:r>
      <w:r w:rsidR="00153D98" w:rsidRPr="0000353A">
        <w:t>g</w:t>
      </w:r>
      <w:r w:rsidRPr="0000353A">
        <w:t xml:space="preserve"> his father said the baby was </w:t>
      </w:r>
      <w:r w:rsidR="00F57852" w:rsidRPr="0000353A">
        <w:t>“</w:t>
      </w:r>
      <w:r w:rsidRPr="0000353A">
        <w:t>bullshit love crystal</w:t>
      </w:r>
      <w:r w:rsidR="00F57852" w:rsidRPr="0000353A">
        <w:t>”</w:t>
      </w:r>
      <w:r w:rsidRPr="0000353A">
        <w:t xml:space="preserve"> insulting </w:t>
      </w:r>
      <w:r w:rsidR="00F57852" w:rsidRPr="0000353A">
        <w:t>her</w:t>
      </w:r>
      <w:r w:rsidRPr="0000353A">
        <w:t xml:space="preserve"> and </w:t>
      </w:r>
      <w:r w:rsidR="00F57852" w:rsidRPr="0000353A">
        <w:t>her</w:t>
      </w:r>
      <w:r w:rsidRPr="0000353A">
        <w:t xml:space="preserve"> unborn baby</w:t>
      </w:r>
      <w:r w:rsidR="00F57852" w:rsidRPr="0000353A">
        <w:t>. For the first time</w:t>
      </w:r>
      <w:r w:rsidRPr="0000353A">
        <w:t xml:space="preserve"> </w:t>
      </w:r>
      <w:r w:rsidR="00CD467A" w:rsidRPr="0000353A">
        <w:t>Zhang Peng Yue</w:t>
      </w:r>
      <w:r w:rsidR="00F57852" w:rsidRPr="0000353A">
        <w:t xml:space="preserve"> </w:t>
      </w:r>
      <w:r w:rsidRPr="0000353A">
        <w:t xml:space="preserve">started to try to persuade </w:t>
      </w:r>
      <w:r w:rsidR="00F57852" w:rsidRPr="0000353A">
        <w:t>her</w:t>
      </w:r>
      <w:r w:rsidRPr="0000353A">
        <w:t xml:space="preserve"> to have an abortion</w:t>
      </w:r>
      <w:r w:rsidR="00F57852" w:rsidRPr="0000353A">
        <w:t>, but he kept changing his mind.</w:t>
      </w:r>
    </w:p>
    <w:p w14:paraId="1293E703" w14:textId="6C27A6CE" w:rsidR="00BD6FC0" w:rsidRPr="0000353A" w:rsidRDefault="00F57852">
      <w:r w:rsidRPr="0000353A">
        <w:t xml:space="preserve">By the ninth week Ms. Wang was an emotional wreak. Emotions warred within her. Her father, cousins and friends were furious. It was clear </w:t>
      </w:r>
      <w:r w:rsidR="00CD467A" w:rsidRPr="0000353A">
        <w:t>Zhang Peng Yue</w:t>
      </w:r>
      <w:r w:rsidRPr="0000353A">
        <w:t xml:space="preserve"> had no intention what-so-ever of marrying Ms. Wang and every day of delay made the dangers resulting from getting an abortion more serious.</w:t>
      </w:r>
    </w:p>
    <w:p w14:paraId="723890F2" w14:textId="0906FCD6" w:rsidR="003F6EB8" w:rsidRPr="0000353A" w:rsidRDefault="003F6EB8">
      <w:r w:rsidRPr="0000353A">
        <w:t xml:space="preserve">Given that </w:t>
      </w:r>
      <w:r w:rsidR="00CD467A" w:rsidRPr="0000353A">
        <w:t>Zhang Peng Yue</w:t>
      </w:r>
      <w:r w:rsidRPr="0000353A">
        <w:t xml:space="preserve"> was measuring her periods and ovulation cycles, </w:t>
      </w:r>
      <w:r w:rsidR="004040C3" w:rsidRPr="0000353A">
        <w:t>repeatedly promised to marry her</w:t>
      </w:r>
      <w:r w:rsidR="00153D98" w:rsidRPr="0000353A">
        <w:t>,</w:t>
      </w:r>
      <w:r w:rsidR="004040C3" w:rsidRPr="0000353A">
        <w:t xml:space="preserve"> bought her </w:t>
      </w:r>
      <w:r w:rsidR="00153D98" w:rsidRPr="0000353A">
        <w:t xml:space="preserve">an </w:t>
      </w:r>
      <w:r w:rsidR="004040C3" w:rsidRPr="0000353A">
        <w:t>engagement ring</w:t>
      </w:r>
      <w:r w:rsidR="00153D98" w:rsidRPr="0000353A">
        <w:t xml:space="preserve"> (cheap </w:t>
      </w:r>
      <w:r w:rsidR="00153D98" w:rsidRPr="0000353A">
        <w:t>cubic zirconia</w:t>
      </w:r>
      <w:r w:rsidR="00153D98" w:rsidRPr="0000353A">
        <w:t>)</w:t>
      </w:r>
      <w:r w:rsidR="004040C3" w:rsidRPr="0000353A">
        <w:t xml:space="preserve">, and refused to wear </w:t>
      </w:r>
      <w:r w:rsidRPr="0000353A">
        <w:t xml:space="preserve">protection during sex, it appears he wanted to get her pregnant. </w:t>
      </w:r>
      <w:r w:rsidR="004040C3" w:rsidRPr="0000353A">
        <w:t xml:space="preserve">Simultaneous to this he poisoned his parents’ minds towards Ms. Wang. </w:t>
      </w:r>
    </w:p>
    <w:p w14:paraId="4C213BA6" w14:textId="48372578" w:rsidR="004040C3" w:rsidRPr="0000353A" w:rsidRDefault="004040C3" w:rsidP="004040C3">
      <w:r w:rsidRPr="0000353A">
        <w:t xml:space="preserve">Before 14 weeks of pregnancy the main risks of medical abortion include 1) needing another procedure to remove parts of the pregnancy that have stayed in the womb. Serious complications such as heavy bleeding and infection also sometimes occur. All women who have abortions suffer scarring of the womb. </w:t>
      </w:r>
    </w:p>
    <w:p w14:paraId="2237335F" w14:textId="15CB7E2A" w:rsidR="00083E2E" w:rsidRPr="0000353A" w:rsidRDefault="00083E2E" w:rsidP="004040C3">
      <w:r w:rsidRPr="0000353A">
        <w:t xml:space="preserve">According to Medical News Today, </w:t>
      </w:r>
    </w:p>
    <w:p w14:paraId="7BED6956" w14:textId="77777777" w:rsidR="00083E2E" w:rsidRPr="0000353A" w:rsidRDefault="00083E2E" w:rsidP="00083E2E">
      <w:r w:rsidRPr="0000353A">
        <w:t>After an abortion, it is normal for women to experience the following symptoms:</w:t>
      </w:r>
    </w:p>
    <w:p w14:paraId="1F190499" w14:textId="1697546B" w:rsidR="00083E2E" w:rsidRPr="0000353A" w:rsidRDefault="00083E2E" w:rsidP="00083E2E">
      <w:pPr>
        <w:pStyle w:val="ListParagraph"/>
        <w:numPr>
          <w:ilvl w:val="0"/>
          <w:numId w:val="1"/>
        </w:numPr>
      </w:pPr>
      <w:r w:rsidRPr="0000353A">
        <w:t>bleeding or spotting for 3–6 weeks</w:t>
      </w:r>
    </w:p>
    <w:p w14:paraId="3B780F52" w14:textId="77777777" w:rsidR="00083E2E" w:rsidRPr="0000353A" w:rsidRDefault="00083E2E" w:rsidP="00083E2E">
      <w:pPr>
        <w:pStyle w:val="ListParagraph"/>
        <w:numPr>
          <w:ilvl w:val="0"/>
          <w:numId w:val="1"/>
        </w:numPr>
      </w:pPr>
      <w:r w:rsidRPr="0000353A">
        <w:t>passing small- to medium-sized blood clots</w:t>
      </w:r>
    </w:p>
    <w:p w14:paraId="171D144C" w14:textId="77777777" w:rsidR="00083E2E" w:rsidRPr="0000353A" w:rsidRDefault="00083E2E" w:rsidP="00083E2E">
      <w:pPr>
        <w:pStyle w:val="ListParagraph"/>
        <w:numPr>
          <w:ilvl w:val="0"/>
          <w:numId w:val="1"/>
        </w:numPr>
      </w:pPr>
      <w:r w:rsidRPr="0000353A">
        <w:t>cramping that is similar to or slightly heavier than that of a menstrual period</w:t>
      </w:r>
    </w:p>
    <w:p w14:paraId="46FF5171" w14:textId="77777777" w:rsidR="00083E2E" w:rsidRPr="0000353A" w:rsidRDefault="00083E2E" w:rsidP="00083E2E">
      <w:pPr>
        <w:pStyle w:val="ListParagraph"/>
        <w:numPr>
          <w:ilvl w:val="0"/>
          <w:numId w:val="1"/>
        </w:numPr>
      </w:pPr>
      <w:r w:rsidRPr="0000353A">
        <w:t>painful or swollen breasts</w:t>
      </w:r>
    </w:p>
    <w:p w14:paraId="3AB3CE7A" w14:textId="17F256F9" w:rsidR="00083E2E" w:rsidRPr="0000353A" w:rsidRDefault="00083E2E" w:rsidP="00083E2E">
      <w:pPr>
        <w:pStyle w:val="ListParagraph"/>
        <w:numPr>
          <w:ilvl w:val="0"/>
          <w:numId w:val="1"/>
        </w:numPr>
      </w:pPr>
      <w:r w:rsidRPr="0000353A">
        <w:t>Some women feel very emotional or experience mood swings. The change in pregnancy hormones can be responsible for this, or it might result from their feelings about the abortion or the pregnancy. Sometimes it will be a combination of both factors.</w:t>
      </w:r>
    </w:p>
    <w:p w14:paraId="193E9646" w14:textId="476025A3" w:rsidR="00083E2E" w:rsidRPr="0000353A" w:rsidRDefault="00083E2E" w:rsidP="004040C3">
      <w:r w:rsidRPr="00946FBD">
        <w:lastRenderedPageBreak/>
        <w:t>https://www.medicalnewstoday.com/articles/322533#aftercare</w:t>
      </w:r>
      <w:r w:rsidRPr="0000353A">
        <w:t xml:space="preserve"> </w:t>
      </w:r>
    </w:p>
    <w:p w14:paraId="5DF0AC66" w14:textId="72F2E7C3" w:rsidR="0027546A" w:rsidRPr="0000353A" w:rsidRDefault="00083E2E">
      <w:bookmarkStart w:id="0" w:name="_Hlk44836326"/>
      <w:r w:rsidRPr="0000353A">
        <w:t xml:space="preserve">From the point of view of Ms. Wang however, </w:t>
      </w:r>
      <w:r w:rsidR="00CD467A" w:rsidRPr="0000353A">
        <w:t>Zhang Peng Yue</w:t>
      </w:r>
      <w:r w:rsidRPr="0000353A">
        <w:t xml:space="preserve"> lied to her and his parents. He used her like a whore for </w:t>
      </w:r>
      <w:r w:rsidR="00284ADF" w:rsidRPr="0000353A">
        <w:t>two</w:t>
      </w:r>
      <w:r w:rsidRPr="0000353A">
        <w:t xml:space="preserve"> months under false pretenses that he would marry her, intentionally got her pregnant while at the same time poisoned his parents’ attitudes towards her.</w:t>
      </w:r>
      <w:r w:rsidR="0027546A" w:rsidRPr="0000353A">
        <w:t xml:space="preserve"> After promising to marry her for </w:t>
      </w:r>
      <w:r w:rsidR="00284ADF" w:rsidRPr="0000353A">
        <w:t>two</w:t>
      </w:r>
      <w:r w:rsidR="0027546A" w:rsidRPr="0000353A">
        <w:t xml:space="preserve"> months, he changed his mind and insisted she get an abortion, blaming his parents </w:t>
      </w:r>
      <w:r w:rsidR="00284ADF" w:rsidRPr="0000353A">
        <w:t xml:space="preserve">while the evidence proves this was his intention from the beginning. </w:t>
      </w:r>
    </w:p>
    <w:bookmarkEnd w:id="0"/>
    <w:p w14:paraId="524A2D53" w14:textId="6DEADEF7" w:rsidR="00083E2E" w:rsidRPr="0000353A" w:rsidRDefault="00083E2E">
      <w:r w:rsidRPr="0000353A">
        <w:t xml:space="preserve">Even after the abortion it </w:t>
      </w:r>
      <w:r w:rsidR="00946FBD">
        <w:t>took six weeks for her</w:t>
      </w:r>
      <w:r w:rsidRPr="0000353A">
        <w:t xml:space="preserve"> to </w:t>
      </w:r>
      <w:r w:rsidR="00153D98" w:rsidRPr="0000353A">
        <w:t>stop bleeding</w:t>
      </w:r>
      <w:r w:rsidRPr="0000353A">
        <w:t xml:space="preserve">. </w:t>
      </w:r>
    </w:p>
    <w:p w14:paraId="27A28BB0" w14:textId="3D38F1B7" w:rsidR="002172E2" w:rsidRPr="0000353A" w:rsidRDefault="00946FBD" w:rsidP="0027546A">
      <w:r>
        <w:t>I</w:t>
      </w:r>
      <w:r w:rsidR="002172E2" w:rsidRPr="0000353A">
        <w:t>n the words of Ms. Wang:</w:t>
      </w:r>
    </w:p>
    <w:p w14:paraId="56EF949F" w14:textId="43856728" w:rsidR="002172E2" w:rsidRPr="0000353A" w:rsidRDefault="002172E2" w:rsidP="00A862B1">
      <w:pPr>
        <w:ind w:left="720" w:right="1440"/>
        <w:jc w:val="both"/>
      </w:pPr>
      <w:r w:rsidRPr="0000353A">
        <w:t>When the fetus was seven weeks, he finally said his parents would not give him the papers to set up hukou in the hospital</w:t>
      </w:r>
      <w:r w:rsidR="00A862B1" w:rsidRPr="0000353A">
        <w:t>.</w:t>
      </w:r>
      <w:r w:rsidRPr="0000353A">
        <w:t xml:space="preserve"> </w:t>
      </w:r>
      <w:r w:rsidR="00A862B1" w:rsidRPr="0000353A">
        <w:t>He</w:t>
      </w:r>
      <w:r w:rsidRPr="0000353A">
        <w:t xml:space="preserve"> started to threaten me. In sum, he promised to marry me if I got pregnant, then when I did get pregnant, he refused to marry me. He blamed his parents, after he poisoned their minds against me. He would not give me the Hukou </w:t>
      </w:r>
      <w:r w:rsidR="00A862B1" w:rsidRPr="0000353A">
        <w:t xml:space="preserve">papers </w:t>
      </w:r>
      <w:r w:rsidRPr="0000353A">
        <w:t>to set up a hospital file and birth paper</w:t>
      </w:r>
      <w:r w:rsidR="00A862B1" w:rsidRPr="0000353A">
        <w:t>s</w:t>
      </w:r>
      <w:r w:rsidRPr="0000353A">
        <w:t xml:space="preserve"> for the baby.</w:t>
      </w:r>
      <w:r w:rsidR="00A862B1" w:rsidRPr="0000353A">
        <w:t xml:space="preserve"> The whole business with measuring my periods and ovulation times suggests to me, and to any reasonable person his intention was to get me pregnant in April. Yet, he kept promising marriage until the seventh week, and then kept changing his mind until the ninth week! This is sick and cruel. He is a sick and cruel man.</w:t>
      </w:r>
    </w:p>
    <w:p w14:paraId="4B0F65C0" w14:textId="704D7142" w:rsidR="00F57852" w:rsidRPr="0000353A" w:rsidRDefault="00F57852">
      <w:pPr>
        <w:rPr>
          <w:b/>
          <w:bCs/>
        </w:rPr>
      </w:pPr>
      <w:r w:rsidRPr="0000353A">
        <w:rPr>
          <w:b/>
          <w:bCs/>
        </w:rPr>
        <w:t>Ms. Wang</w:t>
      </w:r>
      <w:r w:rsidR="00CD467A" w:rsidRPr="0000353A">
        <w:rPr>
          <w:b/>
          <w:bCs/>
        </w:rPr>
        <w:t>’s legal options</w:t>
      </w:r>
    </w:p>
    <w:p w14:paraId="597218BF" w14:textId="50358A70" w:rsidR="00CD467A" w:rsidRPr="0000353A" w:rsidRDefault="00CD467A" w:rsidP="00CD467A">
      <w:r w:rsidRPr="0000353A">
        <w:t>In the ninth week Ms. Wang consulted several attorneys who told her she could sue Zhang Peng Yue in civil court and possibly get 10,000 Yuan.</w:t>
      </w:r>
      <w:r w:rsidR="00240001">
        <w:t xml:space="preserve"> That of course might take months and would be a very embarrassing experience for Ms. Wang.</w:t>
      </w:r>
    </w:p>
    <w:p w14:paraId="0F1CA852" w14:textId="0DCD5FF1" w:rsidR="00CD467A" w:rsidRPr="0000353A" w:rsidRDefault="00CD467A">
      <w:r w:rsidRPr="0000353A">
        <w:t>Ms. Wang does not consider that adequate compensation for the emotional and physical trauma she has (and still is) enduring due to the intentional deceptions of Zhang Peng Yue.</w:t>
      </w:r>
    </w:p>
    <w:p w14:paraId="155C75BD" w14:textId="23A67B70" w:rsidR="00A862B1" w:rsidRPr="0000353A" w:rsidRDefault="00A862B1">
      <w:r w:rsidRPr="0000353A">
        <w:t xml:space="preserve">Unlike </w:t>
      </w:r>
      <w:r w:rsidR="005A2434" w:rsidRPr="0000353A">
        <w:t>most countries</w:t>
      </w:r>
      <w:r w:rsidRPr="0000353A">
        <w:t>, in China verbal contracts are not legally binding.</w:t>
      </w:r>
    </w:p>
    <w:p w14:paraId="25429244" w14:textId="7F85A580" w:rsidR="00A862B1" w:rsidRPr="0000353A" w:rsidRDefault="00A862B1">
      <w:r w:rsidRPr="0000353A">
        <w:t xml:space="preserve">There are however exceptions. Suppose for example a person goes to a “climbing wall” with a friend. The friend promises to hold the support rope, then intentionally lets the person fall injuring the person. Suppose it can be proven that the “friend” profited from letting the climber fall. This is a violation of law and prosecutable in both civil and potentially criminal courts. </w:t>
      </w:r>
    </w:p>
    <w:p w14:paraId="452B1F7A" w14:textId="258815EF" w:rsidR="00B41D34" w:rsidRPr="0000353A" w:rsidRDefault="00B41D34">
      <w:r w:rsidRPr="0000353A">
        <w:t xml:space="preserve">In the case of </w:t>
      </w:r>
      <w:r w:rsidR="00885E9B" w:rsidRPr="0000353A">
        <w:t>Ms. Wang,</w:t>
      </w:r>
      <w:r w:rsidRPr="0000353A">
        <w:t xml:space="preserve"> it can be proven that </w:t>
      </w:r>
      <w:r w:rsidR="00CD467A" w:rsidRPr="0000353A">
        <w:t>Zhang Peng Yue</w:t>
      </w:r>
      <w:r w:rsidRPr="0000353A">
        <w:t xml:space="preserve"> profited from his deception. He got two months of free sex, after promising to marry her if she got pregnant. She continued to suffer physical damage and mental trauma from June 3</w:t>
      </w:r>
      <w:r w:rsidRPr="0000353A">
        <w:rPr>
          <w:vertAlign w:val="superscript"/>
        </w:rPr>
        <w:t>rd</w:t>
      </w:r>
      <w:r w:rsidRPr="0000353A">
        <w:t xml:space="preserve"> until</w:t>
      </w:r>
      <w:r w:rsidR="005A2434" w:rsidRPr="0000353A">
        <w:t xml:space="preserve"> the end of the first week in August.</w:t>
      </w:r>
    </w:p>
    <w:p w14:paraId="3E4BFFB6" w14:textId="5D7EB754" w:rsidR="00A862B1" w:rsidRPr="0000353A" w:rsidRDefault="00B41D34">
      <w:r w:rsidRPr="0000353A">
        <w:t xml:space="preserve">In a primitive society Ms. Wang’s father, brother or friends would severely beat or kill </w:t>
      </w:r>
      <w:r w:rsidR="00CD467A" w:rsidRPr="0000353A">
        <w:t>Zhang Peng Yue</w:t>
      </w:r>
      <w:r w:rsidRPr="0000353A">
        <w:t xml:space="preserve"> if he did not marry Ms. Wang after promising her marriage and getting her pregnant. </w:t>
      </w:r>
    </w:p>
    <w:p w14:paraId="0001C607" w14:textId="3D481D6A" w:rsidR="00B41D34" w:rsidRPr="0000353A" w:rsidRDefault="00B41D34">
      <w:r w:rsidRPr="0000353A">
        <w:lastRenderedPageBreak/>
        <w:t xml:space="preserve">Above and beyond those facts, </w:t>
      </w:r>
      <w:r w:rsidR="00CD467A" w:rsidRPr="0000353A">
        <w:t>Zhang Peng Yue</w:t>
      </w:r>
      <w:r w:rsidRPr="0000353A">
        <w:t xml:space="preserve"> dragged out her pregnancy for the entire month of June</w:t>
      </w:r>
      <w:r w:rsidR="00CD467A" w:rsidRPr="0000353A">
        <w:t>,</w:t>
      </w:r>
      <w:r w:rsidRPr="0000353A">
        <w:t xml:space="preserve"> delaying the abortion for a month</w:t>
      </w:r>
      <w:r w:rsidR="00CD467A" w:rsidRPr="0000353A">
        <w:t>,</w:t>
      </w:r>
      <w:r w:rsidRPr="0000353A">
        <w:t xml:space="preserve"> </w:t>
      </w:r>
      <w:r w:rsidR="00CD467A" w:rsidRPr="0000353A">
        <w:t>alternating</w:t>
      </w:r>
      <w:r w:rsidRPr="0000353A">
        <w:t xml:space="preserve"> </w:t>
      </w:r>
      <w:r w:rsidR="00CD467A" w:rsidRPr="0000353A">
        <w:t xml:space="preserve">more </w:t>
      </w:r>
      <w:r w:rsidRPr="0000353A">
        <w:t>false promises of marriage</w:t>
      </w:r>
      <w:r w:rsidR="00827D3B" w:rsidRPr="0000353A">
        <w:t xml:space="preserve"> </w:t>
      </w:r>
      <w:r w:rsidR="00CD467A" w:rsidRPr="0000353A">
        <w:t xml:space="preserve">and </w:t>
      </w:r>
      <w:r w:rsidR="00827D3B" w:rsidRPr="0000353A">
        <w:t>advise for her to get an abortion</w:t>
      </w:r>
      <w:r w:rsidR="00CD467A" w:rsidRPr="0000353A">
        <w:t xml:space="preserve">. </w:t>
      </w:r>
    </w:p>
    <w:p w14:paraId="1B1BB9B9" w14:textId="4C9DBF2A" w:rsidR="00CD467A" w:rsidRDefault="00B41D34">
      <w:r w:rsidRPr="0000353A">
        <w:t>This is cruel and unusual punishment of Ms. Wang.</w:t>
      </w:r>
    </w:p>
    <w:p w14:paraId="5ABB8540" w14:textId="0CE96EBD" w:rsidR="00946FBD" w:rsidRPr="0000353A" w:rsidRDefault="00946FBD">
      <w:r>
        <w:t>What could she do about this?</w:t>
      </w:r>
    </w:p>
    <w:p w14:paraId="70B6152D" w14:textId="3A391F08" w:rsidR="005A2434" w:rsidRPr="0000353A" w:rsidRDefault="00F57852">
      <w:r w:rsidRPr="0000353A">
        <w:t>In China there is the National Women’s Federation.</w:t>
      </w:r>
      <w:r w:rsidR="003F6EB8" w:rsidRPr="0000353A">
        <w:t xml:space="preserve"> </w:t>
      </w:r>
      <w:r w:rsidRPr="0000353A">
        <w:t xml:space="preserve">They have a beautiful website </w:t>
      </w:r>
      <w:r w:rsidR="006C07AB">
        <w:t>espousing</w:t>
      </w:r>
      <w:r w:rsidR="003F6EB8" w:rsidRPr="0000353A">
        <w:t xml:space="preserve"> all kinds of lofty ideals, </w:t>
      </w:r>
      <w:r w:rsidRPr="0000353A">
        <w:t>and offer</w:t>
      </w:r>
      <w:r w:rsidR="003F6EB8" w:rsidRPr="0000353A">
        <w:t>ing</w:t>
      </w:r>
      <w:r w:rsidRPr="0000353A">
        <w:t xml:space="preserve"> all kinds of advocacy to women all over China. </w:t>
      </w:r>
      <w:r w:rsidR="003F6EB8" w:rsidRPr="0000353A">
        <w:t>T</w:t>
      </w:r>
      <w:r w:rsidRPr="0000353A">
        <w:t xml:space="preserve">hey have contact information pages for every district in Beijing, but several of those pages </w:t>
      </w:r>
      <w:r w:rsidR="005A2434" w:rsidRPr="0000353A">
        <w:t>are</w:t>
      </w:r>
      <w:r w:rsidRPr="0000353A">
        <w:t xml:space="preserve"> blank. When Ms. Wang tried calling the phone numbers that were there, for example in Chaoyang District, they didn’t answer the phone</w:t>
      </w:r>
      <w:r w:rsidR="005A2434" w:rsidRPr="0000353A">
        <w:t xml:space="preserve"> </w:t>
      </w:r>
    </w:p>
    <w:p w14:paraId="1F3332B7" w14:textId="2110B5E1" w:rsidR="00F57852" w:rsidRPr="0000353A" w:rsidRDefault="005A2434">
      <w:pPr>
        <w:rPr>
          <w:rStyle w:val="Hyperlink"/>
        </w:rPr>
      </w:pPr>
      <w:hyperlink r:id="rId7" w:history="1">
        <w:r w:rsidRPr="0000353A">
          <w:rPr>
            <w:rStyle w:val="Hyperlink"/>
          </w:rPr>
          <w:t>http://www.women.org.cn/</w:t>
        </w:r>
      </w:hyperlink>
      <w:r w:rsidR="003F6EB8" w:rsidRPr="0000353A">
        <w:t xml:space="preserve">  </w:t>
      </w:r>
      <w:hyperlink r:id="rId8" w:history="1">
        <w:r w:rsidR="003F6EB8" w:rsidRPr="0000353A">
          <w:rPr>
            <w:rStyle w:val="Hyperlink"/>
          </w:rPr>
          <w:t>http://www.womenofchina.cn</w:t>
        </w:r>
      </w:hyperlink>
    </w:p>
    <w:p w14:paraId="0AB3A765" w14:textId="70BE3F99" w:rsidR="005A2434" w:rsidRPr="0000353A" w:rsidRDefault="005A2434">
      <w:r w:rsidRPr="0000353A">
        <w:t xml:space="preserve">Though she eventually did get someone on the phone, they were no help whatsoever. </w:t>
      </w:r>
    </w:p>
    <w:p w14:paraId="4D9ABF40" w14:textId="5E7CDB97" w:rsidR="00885E9B" w:rsidRPr="0000353A" w:rsidRDefault="00885E9B">
      <w:r w:rsidRPr="0000353A">
        <w:t xml:space="preserve">Though Ms. Wang did get </w:t>
      </w:r>
      <w:r w:rsidRPr="0000353A">
        <w:t>Zhang Peng Yue</w:t>
      </w:r>
      <w:r w:rsidRPr="0000353A">
        <w:t xml:space="preserve"> to pay for the abortion, and has moved on with her life, she will have trust issues, and physical and emotional scars forever.</w:t>
      </w:r>
    </w:p>
    <w:p w14:paraId="27E5C942" w14:textId="4A3764A2" w:rsidR="0000353A" w:rsidRDefault="00885E9B">
      <w:r w:rsidRPr="0000353A">
        <w:t xml:space="preserve">Women’s advocacy obviously has a long way to go in China. As for the calculated evil of </w:t>
      </w:r>
      <w:r w:rsidRPr="0000353A">
        <w:t>Zhang Peng Yue</w:t>
      </w:r>
      <w:r w:rsidRPr="0000353A">
        <w:t>, he and his friends are free to repeat this “clever” crime as often as they like.</w:t>
      </w:r>
      <w:r w:rsidR="0000353A">
        <w:t xml:space="preserve"> There is a calculated </w:t>
      </w:r>
      <w:r w:rsidR="006C07AB">
        <w:t>cruelty inherent in</w:t>
      </w:r>
      <w:r w:rsidR="0000353A">
        <w:t xml:space="preserve"> this crime that is difficult </w:t>
      </w:r>
      <w:r w:rsidR="006C07AB">
        <w:t>for a civilized mind to understand</w:t>
      </w:r>
      <w:r w:rsidR="0000353A">
        <w:t>. He bought an ovulation test kit and recorded her menses dates; he didn’t wear a condom and was very scientific in his sabotage of her life and reputation.</w:t>
      </w:r>
    </w:p>
    <w:p w14:paraId="3C94A26F" w14:textId="77777777" w:rsidR="0000353A" w:rsidRDefault="0000353A">
      <w:r>
        <w:t>If there isn’t a law here in China about this kind of thing, there really should be, and soon.</w:t>
      </w:r>
    </w:p>
    <w:p w14:paraId="36C218CB" w14:textId="1628F6E6" w:rsidR="003F6EB8" w:rsidRPr="0000353A" w:rsidRDefault="0000353A">
      <w:r>
        <w:t xml:space="preserve"> </w:t>
      </w:r>
    </w:p>
    <w:p w14:paraId="184A5443" w14:textId="77777777" w:rsidR="003F6EB8" w:rsidRPr="0000353A" w:rsidRDefault="003F6EB8"/>
    <w:p w14:paraId="240314B5" w14:textId="77777777" w:rsidR="00BD6FC0" w:rsidRPr="0000353A" w:rsidRDefault="00BD6FC0"/>
    <w:p w14:paraId="111BAF27" w14:textId="77777777" w:rsidR="009358D7" w:rsidRPr="0000353A" w:rsidRDefault="009358D7"/>
    <w:p w14:paraId="24BE8D3F" w14:textId="77777777" w:rsidR="00314714" w:rsidRPr="0000353A" w:rsidRDefault="00314714"/>
    <w:sectPr w:rsidR="00314714" w:rsidRPr="000035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BDA7" w14:textId="77777777" w:rsidR="0033433A" w:rsidRDefault="0033433A" w:rsidP="00284ADF">
      <w:pPr>
        <w:spacing w:after="0" w:line="240" w:lineRule="auto"/>
      </w:pPr>
      <w:r>
        <w:separator/>
      </w:r>
    </w:p>
  </w:endnote>
  <w:endnote w:type="continuationSeparator" w:id="0">
    <w:p w14:paraId="22C27430" w14:textId="77777777" w:rsidR="0033433A" w:rsidRDefault="0033433A" w:rsidP="0028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3705" w14:textId="77777777" w:rsidR="0033433A" w:rsidRDefault="0033433A" w:rsidP="00284ADF">
      <w:pPr>
        <w:spacing w:after="0" w:line="240" w:lineRule="auto"/>
      </w:pPr>
      <w:r>
        <w:separator/>
      </w:r>
    </w:p>
  </w:footnote>
  <w:footnote w:type="continuationSeparator" w:id="0">
    <w:p w14:paraId="1FE631A2" w14:textId="77777777" w:rsidR="0033433A" w:rsidRDefault="0033433A" w:rsidP="0028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59E3"/>
    <w:multiLevelType w:val="hybridMultilevel"/>
    <w:tmpl w:val="0F50B2CE"/>
    <w:lvl w:ilvl="0" w:tplc="9D44D586">
      <w:numFmt w:val="bullet"/>
      <w:lvlText w:val=""/>
      <w:lvlJc w:val="left"/>
      <w:pPr>
        <w:ind w:left="580" w:hanging="360"/>
      </w:pPr>
      <w:rPr>
        <w:rFonts w:ascii="Symbol" w:eastAsiaTheme="minorEastAsia" w:hAnsi="Symbol"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14"/>
    <w:rsid w:val="0000353A"/>
    <w:rsid w:val="000210AC"/>
    <w:rsid w:val="00083E2E"/>
    <w:rsid w:val="00086080"/>
    <w:rsid w:val="00153D98"/>
    <w:rsid w:val="001C20CD"/>
    <w:rsid w:val="001D3FAD"/>
    <w:rsid w:val="002172E2"/>
    <w:rsid w:val="002364FF"/>
    <w:rsid w:val="00240001"/>
    <w:rsid w:val="0027546A"/>
    <w:rsid w:val="00284ADF"/>
    <w:rsid w:val="00314714"/>
    <w:rsid w:val="0033433A"/>
    <w:rsid w:val="00342A5F"/>
    <w:rsid w:val="00361EF3"/>
    <w:rsid w:val="00372D14"/>
    <w:rsid w:val="003F6EB8"/>
    <w:rsid w:val="004040C3"/>
    <w:rsid w:val="005A2434"/>
    <w:rsid w:val="005F169E"/>
    <w:rsid w:val="00662252"/>
    <w:rsid w:val="006C07AB"/>
    <w:rsid w:val="006E7AFF"/>
    <w:rsid w:val="00820BFB"/>
    <w:rsid w:val="00827D3B"/>
    <w:rsid w:val="00885E9B"/>
    <w:rsid w:val="009358D7"/>
    <w:rsid w:val="00940DE8"/>
    <w:rsid w:val="00946FBD"/>
    <w:rsid w:val="00A862B1"/>
    <w:rsid w:val="00B1357F"/>
    <w:rsid w:val="00B23030"/>
    <w:rsid w:val="00B41D34"/>
    <w:rsid w:val="00BD6FC0"/>
    <w:rsid w:val="00C0535A"/>
    <w:rsid w:val="00CD467A"/>
    <w:rsid w:val="00D40FEA"/>
    <w:rsid w:val="00DB7ED8"/>
    <w:rsid w:val="00E35499"/>
    <w:rsid w:val="00E56257"/>
    <w:rsid w:val="00F557D0"/>
    <w:rsid w:val="00F57852"/>
    <w:rsid w:val="00F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F4BA"/>
  <w15:chartTrackingRefBased/>
  <w15:docId w15:val="{17E63D91-993F-4430-872B-FD0ECEA5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EB8"/>
    <w:rPr>
      <w:color w:val="0563C1" w:themeColor="hyperlink"/>
      <w:u w:val="single"/>
    </w:rPr>
  </w:style>
  <w:style w:type="character" w:styleId="UnresolvedMention">
    <w:name w:val="Unresolved Mention"/>
    <w:basedOn w:val="DefaultParagraphFont"/>
    <w:uiPriority w:val="99"/>
    <w:semiHidden/>
    <w:unhideWhenUsed/>
    <w:rsid w:val="003F6EB8"/>
    <w:rPr>
      <w:color w:val="605E5C"/>
      <w:shd w:val="clear" w:color="auto" w:fill="E1DFDD"/>
    </w:rPr>
  </w:style>
  <w:style w:type="paragraph" w:styleId="ListParagraph">
    <w:name w:val="List Paragraph"/>
    <w:basedOn w:val="Normal"/>
    <w:uiPriority w:val="34"/>
    <w:qFormat/>
    <w:rsid w:val="00083E2E"/>
    <w:pPr>
      <w:ind w:left="720"/>
      <w:contextualSpacing/>
    </w:pPr>
  </w:style>
  <w:style w:type="paragraph" w:styleId="Header">
    <w:name w:val="header"/>
    <w:basedOn w:val="Normal"/>
    <w:link w:val="HeaderChar"/>
    <w:uiPriority w:val="99"/>
    <w:unhideWhenUsed/>
    <w:rsid w:val="00284A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4ADF"/>
  </w:style>
  <w:style w:type="paragraph" w:styleId="Footer">
    <w:name w:val="footer"/>
    <w:basedOn w:val="Normal"/>
    <w:link w:val="FooterChar"/>
    <w:uiPriority w:val="99"/>
    <w:unhideWhenUsed/>
    <w:rsid w:val="00284A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ofchina.cn" TargetMode="External"/><Relationship Id="rId3" Type="http://schemas.openxmlformats.org/officeDocument/2006/relationships/settings" Target="settings.xml"/><Relationship Id="rId7" Type="http://schemas.openxmlformats.org/officeDocument/2006/relationships/hyperlink" Target="http://www.women.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22</cp:revision>
  <dcterms:created xsi:type="dcterms:W3CDTF">2020-07-04T12:08:00Z</dcterms:created>
  <dcterms:modified xsi:type="dcterms:W3CDTF">2020-08-14T09:52:00Z</dcterms:modified>
</cp:coreProperties>
</file>